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58" w:rsidRDefault="00364CF6" w:rsidP="0033562F">
      <w:pPr>
        <w:spacing w:after="0" w:line="240" w:lineRule="auto"/>
      </w:pPr>
      <w:bookmarkStart w:id="0" w:name="_GoBack"/>
      <w:bookmarkEnd w:id="0"/>
      <w:r>
        <w:t xml:space="preserve">Title: </w:t>
      </w:r>
      <w:r w:rsidR="007F3E09">
        <w:t>How to keep getting up</w:t>
      </w:r>
      <w:r w:rsidR="00EA2826">
        <w:t xml:space="preserve"> each time you fall</w:t>
      </w:r>
    </w:p>
    <w:p w:rsidR="00E757B5" w:rsidRDefault="00E757B5" w:rsidP="0033562F">
      <w:pPr>
        <w:spacing w:after="0" w:line="240" w:lineRule="auto"/>
      </w:pPr>
      <w:r>
        <w:t>Audience: Anyone interested in supporting breastfeeding</w:t>
      </w:r>
    </w:p>
    <w:p w:rsidR="00E757B5" w:rsidRDefault="00E757B5" w:rsidP="0033562F">
      <w:pPr>
        <w:spacing w:after="0" w:line="240" w:lineRule="auto"/>
      </w:pPr>
      <w:r>
        <w:t>Date: August 28</w:t>
      </w:r>
      <w:r w:rsidRPr="00E757B5">
        <w:rPr>
          <w:vertAlign w:val="superscript"/>
        </w:rPr>
        <w:t>th</w:t>
      </w:r>
      <w:r>
        <w:t xml:space="preserve"> 2014</w:t>
      </w:r>
    </w:p>
    <w:p w:rsidR="00E757B5" w:rsidRDefault="00E757B5" w:rsidP="0033562F">
      <w:pPr>
        <w:spacing w:after="0" w:line="240" w:lineRule="auto"/>
      </w:pPr>
      <w:r>
        <w:t>Re: Proposal for round-table submitted to Kansas Breastfeeding Coalition conference 2014</w:t>
      </w:r>
    </w:p>
    <w:p w:rsidR="00E757B5" w:rsidRDefault="00E757B5" w:rsidP="0033562F">
      <w:pPr>
        <w:spacing w:after="0" w:line="240" w:lineRule="auto"/>
      </w:pPr>
      <w:r>
        <w:t>From: Kansas Breastfeeding Friends Coalition</w:t>
      </w:r>
      <w:r w:rsidR="004C27C9">
        <w:t xml:space="preserve"> (and any other coalition that will partner with us)</w:t>
      </w:r>
    </w:p>
    <w:p w:rsidR="00ED525C" w:rsidRDefault="00ED525C" w:rsidP="0033562F">
      <w:pPr>
        <w:spacing w:after="0" w:line="240" w:lineRule="auto"/>
      </w:pPr>
    </w:p>
    <w:p w:rsidR="00ED525C" w:rsidRDefault="00ED525C" w:rsidP="0033562F">
      <w:pPr>
        <w:spacing w:after="0" w:line="240" w:lineRule="auto"/>
      </w:pPr>
      <w:r>
        <w:t>At the end of this round table, participants will be able to:</w:t>
      </w:r>
    </w:p>
    <w:p w:rsidR="00ED525C" w:rsidRDefault="00B707A2" w:rsidP="00ED525C">
      <w:pPr>
        <w:pStyle w:val="ListParagraph"/>
        <w:numPr>
          <w:ilvl w:val="0"/>
          <w:numId w:val="1"/>
        </w:numPr>
        <w:spacing w:after="0" w:line="240" w:lineRule="auto"/>
      </w:pPr>
      <w:r>
        <w:t xml:space="preserve">State 2 ways to </w:t>
      </w:r>
      <w:r w:rsidR="00EA2826">
        <w:t>recognize</w:t>
      </w:r>
      <w:r>
        <w:t xml:space="preserve"> challenges in </w:t>
      </w:r>
      <w:r w:rsidR="00EA2826">
        <w:t>momentum</w:t>
      </w:r>
      <w:r>
        <w:t>, as they occur</w:t>
      </w:r>
    </w:p>
    <w:p w:rsidR="00ED525C" w:rsidRDefault="00ED525C" w:rsidP="00ED525C">
      <w:pPr>
        <w:pStyle w:val="ListParagraph"/>
        <w:numPr>
          <w:ilvl w:val="0"/>
          <w:numId w:val="1"/>
        </w:numPr>
        <w:spacing w:after="0" w:line="240" w:lineRule="auto"/>
      </w:pPr>
      <w:r>
        <w:t xml:space="preserve">List at least three </w:t>
      </w:r>
      <w:r w:rsidR="00EA2826">
        <w:t>actions</w:t>
      </w:r>
      <w:r>
        <w:t xml:space="preserve"> to take to </w:t>
      </w:r>
      <w:r w:rsidR="00EA2826">
        <w:t>address these challenges</w:t>
      </w:r>
      <w:r>
        <w:t>;</w:t>
      </w:r>
    </w:p>
    <w:p w:rsidR="00E757B5" w:rsidRDefault="00E757B5" w:rsidP="0033562F">
      <w:pPr>
        <w:spacing w:after="0" w:line="240" w:lineRule="auto"/>
      </w:pPr>
    </w:p>
    <w:p w:rsidR="00E757B5" w:rsidRDefault="004C27C9">
      <w:r>
        <w:t>So you have attended training in starting or nurturing a coalition.  Perhaps it is even training specifically about breastfeeding coalitions.  You come home and you are all excited to start a breastfeeding coalition.  Twenty people attend the first meeting.  There is energy.  There is consensus regarding the next step/meeting that will be in one month.  Next month, 5 people come.  And the next month only 2 of you show up.  You try different things, suggestions from our coalition calls but nothing seems to work.  What to do?  How do others do it?  The theory sounds good but practically it is not working out.  Come hear from others who have walked your path right here in Kansas, and gather tips about what seems not to work so well and what works well.</w:t>
      </w:r>
    </w:p>
    <w:sectPr w:rsidR="00E7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359E"/>
    <w:multiLevelType w:val="hybridMultilevel"/>
    <w:tmpl w:val="EAF0B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6"/>
    <w:rsid w:val="00012A5B"/>
    <w:rsid w:val="00097EEE"/>
    <w:rsid w:val="0033562F"/>
    <w:rsid w:val="00364CF6"/>
    <w:rsid w:val="004C27C9"/>
    <w:rsid w:val="007F3E09"/>
    <w:rsid w:val="008E2F74"/>
    <w:rsid w:val="00B707A2"/>
    <w:rsid w:val="00CD1458"/>
    <w:rsid w:val="00E757B5"/>
    <w:rsid w:val="00EA2826"/>
    <w:rsid w:val="00ED525C"/>
    <w:rsid w:val="00F6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Lukwago</dc:creator>
  <cp:lastModifiedBy>Michelle</cp:lastModifiedBy>
  <cp:revision>2</cp:revision>
  <dcterms:created xsi:type="dcterms:W3CDTF">2014-10-05T18:22:00Z</dcterms:created>
  <dcterms:modified xsi:type="dcterms:W3CDTF">2014-10-05T18:22:00Z</dcterms:modified>
</cp:coreProperties>
</file>