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58" w:rsidRDefault="00364CF6" w:rsidP="0033562F">
      <w:pPr>
        <w:spacing w:after="0" w:line="240" w:lineRule="auto"/>
      </w:pPr>
      <w:bookmarkStart w:id="0" w:name="_GoBack"/>
      <w:bookmarkEnd w:id="0"/>
      <w:r>
        <w:t xml:space="preserve">Title: </w:t>
      </w:r>
      <w:r w:rsidR="00E757B5">
        <w:t>Entering your Breastfeeding Coalition float in a Parade</w:t>
      </w:r>
    </w:p>
    <w:p w:rsidR="00E757B5" w:rsidRDefault="00E757B5" w:rsidP="0033562F">
      <w:pPr>
        <w:spacing w:after="0" w:line="240" w:lineRule="auto"/>
      </w:pPr>
      <w:r>
        <w:t>Audience: Anyone interested in supporting breastfeeding</w:t>
      </w:r>
    </w:p>
    <w:p w:rsidR="00E757B5" w:rsidRDefault="00E757B5" w:rsidP="0033562F">
      <w:pPr>
        <w:spacing w:after="0" w:line="240" w:lineRule="auto"/>
      </w:pPr>
      <w:r>
        <w:t>Date: August 28</w:t>
      </w:r>
      <w:r w:rsidRPr="00E757B5">
        <w:rPr>
          <w:vertAlign w:val="superscript"/>
        </w:rPr>
        <w:t>th</w:t>
      </w:r>
      <w:r>
        <w:t xml:space="preserve"> 2014</w:t>
      </w:r>
    </w:p>
    <w:p w:rsidR="00E757B5" w:rsidRDefault="00E757B5" w:rsidP="0033562F">
      <w:pPr>
        <w:spacing w:after="0" w:line="240" w:lineRule="auto"/>
      </w:pPr>
      <w:r>
        <w:t>Re: Proposal for round-table submitted to Kansas Breastfeeding Coalition conference 2014</w:t>
      </w:r>
    </w:p>
    <w:p w:rsidR="00E757B5" w:rsidRDefault="00E757B5" w:rsidP="0033562F">
      <w:pPr>
        <w:spacing w:after="0" w:line="240" w:lineRule="auto"/>
      </w:pPr>
      <w:r>
        <w:t>From: Kansas Breastfeeding Friends Coalition</w:t>
      </w:r>
    </w:p>
    <w:p w:rsidR="00ED525C" w:rsidRDefault="00ED525C" w:rsidP="0033562F">
      <w:pPr>
        <w:spacing w:after="0" w:line="240" w:lineRule="auto"/>
      </w:pPr>
    </w:p>
    <w:p w:rsidR="00ED525C" w:rsidRDefault="00ED525C" w:rsidP="0033562F">
      <w:pPr>
        <w:spacing w:after="0" w:line="240" w:lineRule="auto"/>
      </w:pPr>
      <w:r>
        <w:t>At the end of this round table, participants will be able to:</w:t>
      </w:r>
    </w:p>
    <w:p w:rsidR="00ED525C" w:rsidRDefault="00ED525C" w:rsidP="00ED525C">
      <w:pPr>
        <w:pStyle w:val="ListParagraph"/>
        <w:numPr>
          <w:ilvl w:val="0"/>
          <w:numId w:val="1"/>
        </w:numPr>
        <w:spacing w:after="0" w:line="240" w:lineRule="auto"/>
      </w:pPr>
      <w:r>
        <w:t>State 2 benefits of putting a float in a parade</w:t>
      </w:r>
    </w:p>
    <w:p w:rsidR="00ED525C" w:rsidRDefault="00ED525C" w:rsidP="00ED525C">
      <w:pPr>
        <w:pStyle w:val="ListParagraph"/>
        <w:numPr>
          <w:ilvl w:val="0"/>
          <w:numId w:val="1"/>
        </w:numPr>
        <w:spacing w:after="0" w:line="240" w:lineRule="auto"/>
      </w:pPr>
      <w:r>
        <w:t>List at least the first three steps to take to put a float in a parade;</w:t>
      </w:r>
    </w:p>
    <w:p w:rsidR="00E757B5" w:rsidRDefault="00E757B5" w:rsidP="0033562F">
      <w:pPr>
        <w:spacing w:after="0" w:line="240" w:lineRule="auto"/>
      </w:pPr>
    </w:p>
    <w:p w:rsidR="00E757B5" w:rsidRDefault="00F640B1">
      <w:r>
        <w:t xml:space="preserve">Many of us have grown up watching parades for various celebrations – 4th of July, Thanksgiving and Homecoming.  Aren’t parades fun?  There are usually lots and lots of people … people of different ages and backgrounds and interests.  What better place, then, than a parade to bring exposure to your breastfeeding coalition?  </w:t>
      </w:r>
      <w:r w:rsidR="0033562F">
        <w:t xml:space="preserve">And who knew: you can even win money at it.  </w:t>
      </w:r>
      <w:r>
        <w:t>That is the idea that the Breastfeeding Friends Coalition (BFFC) took and ran away with in Spring of 2014.  Would you like to know how to do that yourself?  Come over to this round table and hear how they did it.  Hav</w:t>
      </w:r>
      <w:r w:rsidR="0033562F">
        <w:t>e you been in a parade yourself?  C</w:t>
      </w:r>
      <w:r>
        <w:t xml:space="preserve">ome share with others, what and how you did it.  Imagine – breastfeeding presence </w:t>
      </w:r>
      <w:r w:rsidR="0033562F">
        <w:t>–</w:t>
      </w:r>
      <w:r>
        <w:t xml:space="preserve"> in</w:t>
      </w:r>
      <w:r w:rsidR="0033562F">
        <w:t xml:space="preserve"> at least one parade in every County in Kansas!</w:t>
      </w:r>
    </w:p>
    <w:sectPr w:rsidR="00E75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6359E"/>
    <w:multiLevelType w:val="hybridMultilevel"/>
    <w:tmpl w:val="EAF0B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F6"/>
    <w:rsid w:val="00097EEE"/>
    <w:rsid w:val="0033562F"/>
    <w:rsid w:val="00364CF6"/>
    <w:rsid w:val="003B2FD9"/>
    <w:rsid w:val="00CD1458"/>
    <w:rsid w:val="00E757B5"/>
    <w:rsid w:val="00ED525C"/>
    <w:rsid w:val="00F6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2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Lukwago</dc:creator>
  <cp:lastModifiedBy>Michelle</cp:lastModifiedBy>
  <cp:revision>2</cp:revision>
  <dcterms:created xsi:type="dcterms:W3CDTF">2014-10-05T18:23:00Z</dcterms:created>
  <dcterms:modified xsi:type="dcterms:W3CDTF">2014-10-05T18:23:00Z</dcterms:modified>
</cp:coreProperties>
</file>