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8A" w:rsidRDefault="00B0205B">
      <w:pPr>
        <w:spacing w:after="40" w:line="259" w:lineRule="auto"/>
        <w:ind w:left="3039" w:firstLine="0"/>
      </w:pPr>
      <w:r>
        <w:rPr>
          <w:noProof/>
        </w:rPr>
        <mc:AlternateContent>
          <mc:Choice Requires="wpg">
            <w:drawing>
              <wp:inline distT="0" distB="0" distL="0" distR="0">
                <wp:extent cx="2532165" cy="2598609"/>
                <wp:effectExtent l="0" t="0" r="0" b="0"/>
                <wp:docPr id="2095" name="Group 2095"/>
                <wp:cNvGraphicFramePr/>
                <a:graphic xmlns:a="http://schemas.openxmlformats.org/drawingml/2006/main">
                  <a:graphicData uri="http://schemas.microsoft.com/office/word/2010/wordprocessingGroup">
                    <wpg:wgp>
                      <wpg:cNvGrpSpPr/>
                      <wpg:grpSpPr>
                        <a:xfrm>
                          <a:off x="0" y="0"/>
                          <a:ext cx="2532165" cy="2598609"/>
                          <a:chOff x="0" y="0"/>
                          <a:chExt cx="2532165" cy="2598609"/>
                        </a:xfrm>
                      </wpg:grpSpPr>
                      <wps:wsp>
                        <wps:cNvPr id="13" name="Rectangle 13"/>
                        <wps:cNvSpPr/>
                        <wps:spPr>
                          <a:xfrm>
                            <a:off x="1851787" y="668147"/>
                            <a:ext cx="53596" cy="241550"/>
                          </a:xfrm>
                          <a:prstGeom prst="rect">
                            <a:avLst/>
                          </a:prstGeom>
                          <a:ln>
                            <a:noFill/>
                          </a:ln>
                        </wps:spPr>
                        <wps:txbx>
                          <w:txbxContent>
                            <w:p w:rsidR="002B518A" w:rsidRDefault="00B0205B">
                              <w:pPr>
                                <w:spacing w:after="160" w:line="259" w:lineRule="auto"/>
                                <w:ind w:left="0" w:firstLine="0"/>
                              </w:pPr>
                              <w:r>
                                <w:rPr>
                                  <w:b/>
                                  <w:sz w:val="28"/>
                                </w:rPr>
                                <w:t xml:space="preserve"> </w:t>
                              </w:r>
                            </w:p>
                          </w:txbxContent>
                        </wps:txbx>
                        <wps:bodyPr horzOverflow="overflow" vert="horz" lIns="0" tIns="0" rIns="0" bIns="0" rtlCol="0">
                          <a:noAutofit/>
                        </wps:bodyPr>
                      </wps:wsp>
                      <wps:wsp>
                        <wps:cNvPr id="14" name="Rectangle 14"/>
                        <wps:cNvSpPr/>
                        <wps:spPr>
                          <a:xfrm>
                            <a:off x="2491867" y="1939162"/>
                            <a:ext cx="53596" cy="241550"/>
                          </a:xfrm>
                          <a:prstGeom prst="rect">
                            <a:avLst/>
                          </a:prstGeom>
                          <a:ln>
                            <a:noFill/>
                          </a:ln>
                        </wps:spPr>
                        <wps:txbx>
                          <w:txbxContent>
                            <w:p w:rsidR="002B518A" w:rsidRDefault="00B0205B">
                              <w:pPr>
                                <w:spacing w:after="160" w:line="259" w:lineRule="auto"/>
                                <w:ind w:left="0" w:firstLine="0"/>
                              </w:pPr>
                              <w:r>
                                <w:rPr>
                                  <w:b/>
                                  <w:sz w:val="28"/>
                                </w:rPr>
                                <w:t xml:space="preserve"> </w:t>
                              </w:r>
                            </w:p>
                          </w:txbxContent>
                        </wps:txbx>
                        <wps:bodyPr horzOverflow="overflow" vert="horz" lIns="0" tIns="0" rIns="0" bIns="0" rtlCol="0">
                          <a:noAutofit/>
                        </wps:bodyPr>
                      </wps:wsp>
                      <wps:wsp>
                        <wps:cNvPr id="15" name="Rectangle 15"/>
                        <wps:cNvSpPr/>
                        <wps:spPr>
                          <a:xfrm>
                            <a:off x="1350137" y="2455799"/>
                            <a:ext cx="42143" cy="189937"/>
                          </a:xfrm>
                          <a:prstGeom prst="rect">
                            <a:avLst/>
                          </a:prstGeom>
                          <a:ln>
                            <a:noFill/>
                          </a:ln>
                        </wps:spPr>
                        <wps:txbx>
                          <w:txbxContent>
                            <w:p w:rsidR="002B518A" w:rsidRDefault="00B0205B">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44" name="Picture 144"/>
                          <pic:cNvPicPr/>
                        </pic:nvPicPr>
                        <pic:blipFill>
                          <a:blip r:embed="rId7"/>
                          <a:stretch>
                            <a:fillRect/>
                          </a:stretch>
                        </pic:blipFill>
                        <pic:spPr>
                          <a:xfrm>
                            <a:off x="232410" y="0"/>
                            <a:ext cx="1618488" cy="801624"/>
                          </a:xfrm>
                          <a:prstGeom prst="rect">
                            <a:avLst/>
                          </a:prstGeom>
                        </pic:spPr>
                      </pic:pic>
                      <wps:wsp>
                        <wps:cNvPr id="145" name="Shape 145"/>
                        <wps:cNvSpPr/>
                        <wps:spPr>
                          <a:xfrm>
                            <a:off x="762000" y="1501902"/>
                            <a:ext cx="544068" cy="544068"/>
                          </a:xfrm>
                          <a:custGeom>
                            <a:avLst/>
                            <a:gdLst/>
                            <a:ahLst/>
                            <a:cxnLst/>
                            <a:rect l="0" t="0" r="0" b="0"/>
                            <a:pathLst>
                              <a:path w="544068" h="544068">
                                <a:moveTo>
                                  <a:pt x="272034" y="0"/>
                                </a:moveTo>
                                <a:cubicBezTo>
                                  <a:pt x="422275" y="0"/>
                                  <a:pt x="544068" y="121793"/>
                                  <a:pt x="544068" y="272034"/>
                                </a:cubicBezTo>
                                <a:cubicBezTo>
                                  <a:pt x="544068" y="422275"/>
                                  <a:pt x="422275" y="544068"/>
                                  <a:pt x="272034" y="544068"/>
                                </a:cubicBezTo>
                                <a:cubicBezTo>
                                  <a:pt x="121793" y="544068"/>
                                  <a:pt x="0" y="422275"/>
                                  <a:pt x="0" y="272034"/>
                                </a:cubicBezTo>
                                <a:cubicBezTo>
                                  <a:pt x="0" y="121793"/>
                                  <a:pt x="121793" y="0"/>
                                  <a:pt x="272034" y="0"/>
                                </a:cubicBezTo>
                                <a:close/>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146" name="Shape 146"/>
                        <wps:cNvSpPr/>
                        <wps:spPr>
                          <a:xfrm>
                            <a:off x="762000" y="1501902"/>
                            <a:ext cx="544068" cy="544068"/>
                          </a:xfrm>
                          <a:custGeom>
                            <a:avLst/>
                            <a:gdLst/>
                            <a:ahLst/>
                            <a:cxnLst/>
                            <a:rect l="0" t="0" r="0" b="0"/>
                            <a:pathLst>
                              <a:path w="544068" h="544068">
                                <a:moveTo>
                                  <a:pt x="0" y="272034"/>
                                </a:moveTo>
                                <a:cubicBezTo>
                                  <a:pt x="0" y="121793"/>
                                  <a:pt x="121793" y="0"/>
                                  <a:pt x="272034" y="0"/>
                                </a:cubicBezTo>
                                <a:cubicBezTo>
                                  <a:pt x="422275" y="0"/>
                                  <a:pt x="544068" y="121793"/>
                                  <a:pt x="544068" y="272034"/>
                                </a:cubicBezTo>
                                <a:cubicBezTo>
                                  <a:pt x="544068" y="422275"/>
                                  <a:pt x="422275" y="544068"/>
                                  <a:pt x="272034" y="544068"/>
                                </a:cubicBezTo>
                                <a:cubicBezTo>
                                  <a:pt x="121793" y="544068"/>
                                  <a:pt x="0" y="422275"/>
                                  <a:pt x="0" y="272034"/>
                                </a:cubicBezTo>
                                <a:close/>
                              </a:path>
                            </a:pathLst>
                          </a:custGeom>
                          <a:ln w="25908" cap="flat">
                            <a:miter lim="127000"/>
                          </a:ln>
                        </wps:spPr>
                        <wps:style>
                          <a:lnRef idx="1">
                            <a:srgbClr val="FFFFFF"/>
                          </a:lnRef>
                          <a:fillRef idx="0">
                            <a:srgbClr val="000000">
                              <a:alpha val="0"/>
                            </a:srgbClr>
                          </a:fillRef>
                          <a:effectRef idx="0">
                            <a:scrgbClr r="0" g="0" b="0"/>
                          </a:effectRef>
                          <a:fontRef idx="none"/>
                        </wps:style>
                        <wps:bodyPr/>
                      </wps:wsp>
                      <wps:wsp>
                        <wps:cNvPr id="147" name="Rectangle 147"/>
                        <wps:cNvSpPr/>
                        <wps:spPr>
                          <a:xfrm>
                            <a:off x="855472" y="1663700"/>
                            <a:ext cx="470951" cy="119742"/>
                          </a:xfrm>
                          <a:prstGeom prst="rect">
                            <a:avLst/>
                          </a:prstGeom>
                          <a:ln>
                            <a:noFill/>
                          </a:ln>
                        </wps:spPr>
                        <wps:txbx>
                          <w:txbxContent>
                            <w:p w:rsidR="002B518A" w:rsidRDefault="00B0205B">
                              <w:pPr>
                                <w:spacing w:after="160" w:line="259" w:lineRule="auto"/>
                                <w:ind w:left="0" w:firstLine="0"/>
                              </w:pPr>
                              <w:r>
                                <w:rPr>
                                  <w:color w:val="FFFFFF"/>
                                  <w:sz w:val="14"/>
                                </w:rPr>
                                <w:t>Mother &amp;</w:t>
                              </w:r>
                            </w:p>
                          </w:txbxContent>
                        </wps:txbx>
                        <wps:bodyPr horzOverflow="overflow" vert="horz" lIns="0" tIns="0" rIns="0" bIns="0" rtlCol="0">
                          <a:noAutofit/>
                        </wps:bodyPr>
                      </wps:wsp>
                      <wps:wsp>
                        <wps:cNvPr id="148" name="Rectangle 148"/>
                        <wps:cNvSpPr/>
                        <wps:spPr>
                          <a:xfrm>
                            <a:off x="945388" y="1799337"/>
                            <a:ext cx="235476" cy="119742"/>
                          </a:xfrm>
                          <a:prstGeom prst="rect">
                            <a:avLst/>
                          </a:prstGeom>
                          <a:ln>
                            <a:noFill/>
                          </a:ln>
                        </wps:spPr>
                        <wps:txbx>
                          <w:txbxContent>
                            <w:p w:rsidR="002B518A" w:rsidRDefault="00B0205B">
                              <w:pPr>
                                <w:spacing w:after="160" w:line="259" w:lineRule="auto"/>
                                <w:ind w:left="0" w:firstLine="0"/>
                              </w:pPr>
                              <w:r>
                                <w:rPr>
                                  <w:color w:val="FFFFFF"/>
                                  <w:sz w:val="14"/>
                                </w:rPr>
                                <w:t>Baby</w:t>
                              </w:r>
                            </w:p>
                          </w:txbxContent>
                        </wps:txbx>
                        <wps:bodyPr horzOverflow="overflow" vert="horz" lIns="0" tIns="0" rIns="0" bIns="0" rtlCol="0">
                          <a:noAutofit/>
                        </wps:bodyPr>
                      </wps:wsp>
                      <wps:wsp>
                        <wps:cNvPr id="150" name="Shape 150"/>
                        <wps:cNvSpPr/>
                        <wps:spPr>
                          <a:xfrm>
                            <a:off x="193929" y="1725422"/>
                            <a:ext cx="537464" cy="159004"/>
                          </a:xfrm>
                          <a:custGeom>
                            <a:avLst/>
                            <a:gdLst/>
                            <a:ahLst/>
                            <a:cxnLst/>
                            <a:rect l="0" t="0" r="0" b="0"/>
                            <a:pathLst>
                              <a:path w="537464" h="159004">
                                <a:moveTo>
                                  <a:pt x="454406" y="0"/>
                                </a:moveTo>
                                <a:lnTo>
                                  <a:pt x="537464" y="71120"/>
                                </a:lnTo>
                                <a:lnTo>
                                  <a:pt x="466344" y="154305"/>
                                </a:lnTo>
                                <a:lnTo>
                                  <a:pt x="463931" y="123444"/>
                                </a:lnTo>
                                <a:lnTo>
                                  <a:pt x="7112" y="159004"/>
                                </a:lnTo>
                                <a:lnTo>
                                  <a:pt x="0" y="66422"/>
                                </a:lnTo>
                                <a:lnTo>
                                  <a:pt x="456692" y="30861"/>
                                </a:lnTo>
                                <a:lnTo>
                                  <a:pt x="454406" y="0"/>
                                </a:lnTo>
                                <a:close/>
                              </a:path>
                            </a:pathLst>
                          </a:custGeom>
                          <a:ln w="0" cap="flat">
                            <a:miter lim="127000"/>
                          </a:ln>
                        </wps:spPr>
                        <wps:style>
                          <a:lnRef idx="0">
                            <a:srgbClr val="000000">
                              <a:alpha val="0"/>
                            </a:srgbClr>
                          </a:lnRef>
                          <a:fillRef idx="1">
                            <a:srgbClr val="B2C1DB"/>
                          </a:fillRef>
                          <a:effectRef idx="0">
                            <a:scrgbClr r="0" g="0" b="0"/>
                          </a:effectRef>
                          <a:fontRef idx="none"/>
                        </wps:style>
                        <wps:bodyPr/>
                      </wps:wsp>
                      <wps:wsp>
                        <wps:cNvPr id="151" name="Shape 151"/>
                        <wps:cNvSpPr/>
                        <wps:spPr>
                          <a:xfrm>
                            <a:off x="0" y="1690878"/>
                            <a:ext cx="397764" cy="295656"/>
                          </a:xfrm>
                          <a:custGeom>
                            <a:avLst/>
                            <a:gdLst/>
                            <a:ahLst/>
                            <a:cxnLst/>
                            <a:rect l="0" t="0" r="0" b="0"/>
                            <a:pathLst>
                              <a:path w="397764" h="295656">
                                <a:moveTo>
                                  <a:pt x="29591" y="0"/>
                                </a:moveTo>
                                <a:lnTo>
                                  <a:pt x="368173" y="0"/>
                                </a:lnTo>
                                <a:cubicBezTo>
                                  <a:pt x="384556" y="0"/>
                                  <a:pt x="397764" y="13208"/>
                                  <a:pt x="397764" y="29590"/>
                                </a:cubicBezTo>
                                <a:lnTo>
                                  <a:pt x="397764" y="266065"/>
                                </a:lnTo>
                                <a:cubicBezTo>
                                  <a:pt x="397764" y="282448"/>
                                  <a:pt x="384556" y="295656"/>
                                  <a:pt x="368173" y="295656"/>
                                </a:cubicBezTo>
                                <a:lnTo>
                                  <a:pt x="29591" y="295656"/>
                                </a:lnTo>
                                <a:cubicBezTo>
                                  <a:pt x="13208" y="295656"/>
                                  <a:pt x="0" y="282448"/>
                                  <a:pt x="0" y="266065"/>
                                </a:cubicBezTo>
                                <a:lnTo>
                                  <a:pt x="0" y="29590"/>
                                </a:lnTo>
                                <a:cubicBezTo>
                                  <a:pt x="0" y="13208"/>
                                  <a:pt x="13208" y="0"/>
                                  <a:pt x="29591" y="0"/>
                                </a:cubicBez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52" name="Shape 152"/>
                        <wps:cNvSpPr/>
                        <wps:spPr>
                          <a:xfrm>
                            <a:off x="0" y="1690878"/>
                            <a:ext cx="397764" cy="295656"/>
                          </a:xfrm>
                          <a:custGeom>
                            <a:avLst/>
                            <a:gdLst/>
                            <a:ahLst/>
                            <a:cxnLst/>
                            <a:rect l="0" t="0" r="0" b="0"/>
                            <a:pathLst>
                              <a:path w="397764" h="295656">
                                <a:moveTo>
                                  <a:pt x="0" y="29590"/>
                                </a:moveTo>
                                <a:cubicBezTo>
                                  <a:pt x="0" y="13208"/>
                                  <a:pt x="13208" y="0"/>
                                  <a:pt x="29591" y="0"/>
                                </a:cubicBezTo>
                                <a:lnTo>
                                  <a:pt x="368173" y="0"/>
                                </a:lnTo>
                                <a:cubicBezTo>
                                  <a:pt x="384556" y="0"/>
                                  <a:pt x="397764" y="13208"/>
                                  <a:pt x="397764" y="29590"/>
                                </a:cubicBezTo>
                                <a:lnTo>
                                  <a:pt x="397764" y="266065"/>
                                </a:lnTo>
                                <a:cubicBezTo>
                                  <a:pt x="397764" y="282448"/>
                                  <a:pt x="384556" y="295656"/>
                                  <a:pt x="368173" y="295656"/>
                                </a:cubicBezTo>
                                <a:lnTo>
                                  <a:pt x="29591" y="295656"/>
                                </a:lnTo>
                                <a:cubicBezTo>
                                  <a:pt x="13208" y="295656"/>
                                  <a:pt x="0" y="282448"/>
                                  <a:pt x="0" y="266065"/>
                                </a:cubicBezTo>
                                <a:close/>
                              </a:path>
                            </a:pathLst>
                          </a:custGeom>
                          <a:ln w="25908" cap="flat">
                            <a:miter lim="127000"/>
                          </a:ln>
                        </wps:spPr>
                        <wps:style>
                          <a:lnRef idx="1">
                            <a:srgbClr val="FFFFFF"/>
                          </a:lnRef>
                          <a:fillRef idx="0">
                            <a:srgbClr val="000000">
                              <a:alpha val="0"/>
                            </a:srgbClr>
                          </a:fillRef>
                          <a:effectRef idx="0">
                            <a:scrgbClr r="0" g="0" b="0"/>
                          </a:effectRef>
                          <a:fontRef idx="none"/>
                        </wps:style>
                        <wps:bodyPr/>
                      </wps:wsp>
                      <wps:wsp>
                        <wps:cNvPr id="153" name="Rectangle 153"/>
                        <wps:cNvSpPr/>
                        <wps:spPr>
                          <a:xfrm>
                            <a:off x="76962" y="1761617"/>
                            <a:ext cx="343056" cy="103226"/>
                          </a:xfrm>
                          <a:prstGeom prst="rect">
                            <a:avLst/>
                          </a:prstGeom>
                          <a:ln>
                            <a:noFill/>
                          </a:ln>
                        </wps:spPr>
                        <wps:txbx>
                          <w:txbxContent>
                            <w:p w:rsidR="002B518A" w:rsidRDefault="00B0205B">
                              <w:pPr>
                                <w:spacing w:after="160" w:line="259" w:lineRule="auto"/>
                                <w:ind w:left="0" w:firstLine="0"/>
                              </w:pPr>
                              <w:r>
                                <w:rPr>
                                  <w:color w:val="FFFFFF"/>
                                  <w:sz w:val="12"/>
                                </w:rPr>
                                <w:t xml:space="preserve">Societal </w:t>
                              </w:r>
                            </w:p>
                          </w:txbxContent>
                        </wps:txbx>
                        <wps:bodyPr horzOverflow="overflow" vert="horz" lIns="0" tIns="0" rIns="0" bIns="0" rtlCol="0">
                          <a:noAutofit/>
                        </wps:bodyPr>
                      </wps:wsp>
                      <wps:wsp>
                        <wps:cNvPr id="154" name="Rectangle 154"/>
                        <wps:cNvSpPr/>
                        <wps:spPr>
                          <a:xfrm>
                            <a:off x="75438" y="1845437"/>
                            <a:ext cx="325827" cy="103226"/>
                          </a:xfrm>
                          <a:prstGeom prst="rect">
                            <a:avLst/>
                          </a:prstGeom>
                          <a:ln>
                            <a:noFill/>
                          </a:ln>
                        </wps:spPr>
                        <wps:txbx>
                          <w:txbxContent>
                            <w:p w:rsidR="002B518A" w:rsidRDefault="00B0205B">
                              <w:pPr>
                                <w:spacing w:after="160" w:line="259" w:lineRule="auto"/>
                                <w:ind w:left="0" w:firstLine="0"/>
                              </w:pPr>
                              <w:r>
                                <w:rPr>
                                  <w:color w:val="FFFFFF"/>
                                  <w:sz w:val="12"/>
                                </w:rPr>
                                <w:t>Support</w:t>
                              </w:r>
                            </w:p>
                          </w:txbxContent>
                        </wps:txbx>
                        <wps:bodyPr horzOverflow="overflow" vert="horz" lIns="0" tIns="0" rIns="0" bIns="0" rtlCol="0">
                          <a:noAutofit/>
                        </wps:bodyPr>
                      </wps:wsp>
                      <wps:wsp>
                        <wps:cNvPr id="156" name="Shape 156"/>
                        <wps:cNvSpPr/>
                        <wps:spPr>
                          <a:xfrm>
                            <a:off x="318262" y="1322959"/>
                            <a:ext cx="456311" cy="323723"/>
                          </a:xfrm>
                          <a:custGeom>
                            <a:avLst/>
                            <a:gdLst/>
                            <a:ahLst/>
                            <a:cxnLst/>
                            <a:rect l="0" t="0" r="0" b="0"/>
                            <a:pathLst>
                              <a:path w="456311" h="323723">
                                <a:moveTo>
                                  <a:pt x="47371" y="0"/>
                                </a:moveTo>
                                <a:lnTo>
                                  <a:pt x="413385" y="217170"/>
                                </a:lnTo>
                                <a:lnTo>
                                  <a:pt x="429260" y="190627"/>
                                </a:lnTo>
                                <a:lnTo>
                                  <a:pt x="456311" y="296673"/>
                                </a:lnTo>
                                <a:lnTo>
                                  <a:pt x="350266" y="323723"/>
                                </a:lnTo>
                                <a:lnTo>
                                  <a:pt x="366014" y="297053"/>
                                </a:lnTo>
                                <a:lnTo>
                                  <a:pt x="0" y="79884"/>
                                </a:lnTo>
                                <a:lnTo>
                                  <a:pt x="47371" y="0"/>
                                </a:lnTo>
                                <a:close/>
                              </a:path>
                            </a:pathLst>
                          </a:custGeom>
                          <a:ln w="0" cap="flat">
                            <a:miter lim="127000"/>
                          </a:ln>
                        </wps:spPr>
                        <wps:style>
                          <a:lnRef idx="0">
                            <a:srgbClr val="000000">
                              <a:alpha val="0"/>
                            </a:srgbClr>
                          </a:lnRef>
                          <a:fillRef idx="1">
                            <a:srgbClr val="B2C1DB"/>
                          </a:fillRef>
                          <a:effectRef idx="0">
                            <a:scrgbClr r="0" g="0" b="0"/>
                          </a:effectRef>
                          <a:fontRef idx="none"/>
                        </wps:style>
                        <wps:bodyPr/>
                      </wps:wsp>
                      <wps:wsp>
                        <wps:cNvPr id="157" name="Shape 157"/>
                        <wps:cNvSpPr/>
                        <wps:spPr>
                          <a:xfrm>
                            <a:off x="132588" y="1219962"/>
                            <a:ext cx="420624" cy="288036"/>
                          </a:xfrm>
                          <a:custGeom>
                            <a:avLst/>
                            <a:gdLst/>
                            <a:ahLst/>
                            <a:cxnLst/>
                            <a:rect l="0" t="0" r="0" b="0"/>
                            <a:pathLst>
                              <a:path w="420624" h="288036">
                                <a:moveTo>
                                  <a:pt x="28829" y="0"/>
                                </a:moveTo>
                                <a:lnTo>
                                  <a:pt x="391795" y="0"/>
                                </a:lnTo>
                                <a:cubicBezTo>
                                  <a:pt x="407670" y="0"/>
                                  <a:pt x="420624" y="12954"/>
                                  <a:pt x="420624" y="28829"/>
                                </a:cubicBezTo>
                                <a:lnTo>
                                  <a:pt x="420624" y="259207"/>
                                </a:lnTo>
                                <a:cubicBezTo>
                                  <a:pt x="420624" y="275082"/>
                                  <a:pt x="407670" y="288036"/>
                                  <a:pt x="391795" y="288036"/>
                                </a:cubicBezTo>
                                <a:lnTo>
                                  <a:pt x="28829" y="288036"/>
                                </a:lnTo>
                                <a:cubicBezTo>
                                  <a:pt x="12954" y="288036"/>
                                  <a:pt x="0" y="275082"/>
                                  <a:pt x="0" y="259207"/>
                                </a:cubicBezTo>
                                <a:lnTo>
                                  <a:pt x="0" y="28829"/>
                                </a:lnTo>
                                <a:cubicBezTo>
                                  <a:pt x="0" y="12954"/>
                                  <a:pt x="12954" y="0"/>
                                  <a:pt x="28829" y="0"/>
                                </a:cubicBez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58" name="Shape 158"/>
                        <wps:cNvSpPr/>
                        <wps:spPr>
                          <a:xfrm>
                            <a:off x="132588" y="1219962"/>
                            <a:ext cx="420624" cy="288036"/>
                          </a:xfrm>
                          <a:custGeom>
                            <a:avLst/>
                            <a:gdLst/>
                            <a:ahLst/>
                            <a:cxnLst/>
                            <a:rect l="0" t="0" r="0" b="0"/>
                            <a:pathLst>
                              <a:path w="420624" h="288036">
                                <a:moveTo>
                                  <a:pt x="0" y="28829"/>
                                </a:moveTo>
                                <a:cubicBezTo>
                                  <a:pt x="0" y="12954"/>
                                  <a:pt x="12954" y="0"/>
                                  <a:pt x="28829" y="0"/>
                                </a:cubicBezTo>
                                <a:lnTo>
                                  <a:pt x="391795" y="0"/>
                                </a:lnTo>
                                <a:cubicBezTo>
                                  <a:pt x="407670" y="0"/>
                                  <a:pt x="420624" y="12954"/>
                                  <a:pt x="420624" y="28829"/>
                                </a:cubicBezTo>
                                <a:lnTo>
                                  <a:pt x="420624" y="259207"/>
                                </a:lnTo>
                                <a:cubicBezTo>
                                  <a:pt x="420624" y="275082"/>
                                  <a:pt x="407670" y="288036"/>
                                  <a:pt x="391795" y="288036"/>
                                </a:cubicBezTo>
                                <a:lnTo>
                                  <a:pt x="28829" y="288036"/>
                                </a:lnTo>
                                <a:cubicBezTo>
                                  <a:pt x="12954" y="288036"/>
                                  <a:pt x="0" y="275082"/>
                                  <a:pt x="0" y="259207"/>
                                </a:cubicBezTo>
                                <a:close/>
                              </a:path>
                            </a:pathLst>
                          </a:custGeom>
                          <a:ln w="25908" cap="flat">
                            <a:miter lim="127000"/>
                          </a:ln>
                        </wps:spPr>
                        <wps:style>
                          <a:lnRef idx="1">
                            <a:srgbClr val="FFFFFF"/>
                          </a:lnRef>
                          <a:fillRef idx="0">
                            <a:srgbClr val="000000">
                              <a:alpha val="0"/>
                            </a:srgbClr>
                          </a:fillRef>
                          <a:effectRef idx="0">
                            <a:scrgbClr r="0" g="0" b="0"/>
                          </a:effectRef>
                          <a:fontRef idx="none"/>
                        </wps:style>
                        <wps:bodyPr/>
                      </wps:wsp>
                      <wps:wsp>
                        <wps:cNvPr id="159" name="Rectangle 159"/>
                        <wps:cNvSpPr/>
                        <wps:spPr>
                          <a:xfrm>
                            <a:off x="173228" y="1328166"/>
                            <a:ext cx="448253" cy="103226"/>
                          </a:xfrm>
                          <a:prstGeom prst="rect">
                            <a:avLst/>
                          </a:prstGeom>
                          <a:ln>
                            <a:noFill/>
                          </a:ln>
                        </wps:spPr>
                        <wps:txbx>
                          <w:txbxContent>
                            <w:p w:rsidR="002B518A" w:rsidRDefault="00B0205B">
                              <w:pPr>
                                <w:spacing w:after="160" w:line="259" w:lineRule="auto"/>
                                <w:ind w:left="0" w:firstLine="0"/>
                              </w:pPr>
                              <w:r>
                                <w:rPr>
                                  <w:color w:val="FFFFFF"/>
                                  <w:sz w:val="12"/>
                                </w:rPr>
                                <w:t>Leadership</w:t>
                              </w:r>
                            </w:p>
                          </w:txbxContent>
                        </wps:txbx>
                        <wps:bodyPr horzOverflow="overflow" vert="horz" lIns="0" tIns="0" rIns="0" bIns="0" rtlCol="0">
                          <a:noAutofit/>
                        </wps:bodyPr>
                      </wps:wsp>
                      <wps:wsp>
                        <wps:cNvPr id="161" name="Shape 161"/>
                        <wps:cNvSpPr/>
                        <wps:spPr>
                          <a:xfrm>
                            <a:off x="734695" y="975995"/>
                            <a:ext cx="254889" cy="510032"/>
                          </a:xfrm>
                          <a:custGeom>
                            <a:avLst/>
                            <a:gdLst/>
                            <a:ahLst/>
                            <a:cxnLst/>
                            <a:rect l="0" t="0" r="0" b="0"/>
                            <a:pathLst>
                              <a:path w="254889" h="510032">
                                <a:moveTo>
                                  <a:pt x="88265" y="0"/>
                                </a:moveTo>
                                <a:lnTo>
                                  <a:pt x="225425" y="422149"/>
                                </a:lnTo>
                                <a:lnTo>
                                  <a:pt x="254889" y="412624"/>
                                </a:lnTo>
                                <a:lnTo>
                                  <a:pt x="205232" y="510032"/>
                                </a:lnTo>
                                <a:lnTo>
                                  <a:pt x="107696" y="460375"/>
                                </a:lnTo>
                                <a:lnTo>
                                  <a:pt x="137160" y="450850"/>
                                </a:lnTo>
                                <a:lnTo>
                                  <a:pt x="0" y="28702"/>
                                </a:lnTo>
                                <a:lnTo>
                                  <a:pt x="88265" y="0"/>
                                </a:lnTo>
                                <a:close/>
                              </a:path>
                            </a:pathLst>
                          </a:custGeom>
                          <a:ln w="0" cap="flat">
                            <a:miter lim="127000"/>
                          </a:ln>
                        </wps:spPr>
                        <wps:style>
                          <a:lnRef idx="0">
                            <a:srgbClr val="000000">
                              <a:alpha val="0"/>
                            </a:srgbClr>
                          </a:lnRef>
                          <a:fillRef idx="1">
                            <a:srgbClr val="B2C1DB"/>
                          </a:fillRef>
                          <a:effectRef idx="0">
                            <a:scrgbClr r="0" g="0" b="0"/>
                          </a:effectRef>
                          <a:fontRef idx="none"/>
                        </wps:style>
                        <wps:bodyPr/>
                      </wps:wsp>
                      <wps:wsp>
                        <wps:cNvPr id="162" name="Shape 162"/>
                        <wps:cNvSpPr/>
                        <wps:spPr>
                          <a:xfrm>
                            <a:off x="582168" y="835151"/>
                            <a:ext cx="394716" cy="314706"/>
                          </a:xfrm>
                          <a:custGeom>
                            <a:avLst/>
                            <a:gdLst/>
                            <a:ahLst/>
                            <a:cxnLst/>
                            <a:rect l="0" t="0" r="0" b="0"/>
                            <a:pathLst>
                              <a:path w="394716" h="314706">
                                <a:moveTo>
                                  <a:pt x="17502" y="0"/>
                                </a:moveTo>
                                <a:lnTo>
                                  <a:pt x="377214" y="0"/>
                                </a:lnTo>
                                <a:lnTo>
                                  <a:pt x="385397" y="5509"/>
                                </a:lnTo>
                                <a:cubicBezTo>
                                  <a:pt x="391160" y="11272"/>
                                  <a:pt x="394716" y="19241"/>
                                  <a:pt x="394716" y="28067"/>
                                </a:cubicBezTo>
                                <a:lnTo>
                                  <a:pt x="394716" y="282830"/>
                                </a:lnTo>
                                <a:cubicBezTo>
                                  <a:pt x="394716" y="300482"/>
                                  <a:pt x="380492" y="314706"/>
                                  <a:pt x="362839" y="314706"/>
                                </a:cubicBezTo>
                                <a:lnTo>
                                  <a:pt x="31877" y="314706"/>
                                </a:lnTo>
                                <a:cubicBezTo>
                                  <a:pt x="14224" y="314706"/>
                                  <a:pt x="0" y="300482"/>
                                  <a:pt x="0" y="282830"/>
                                </a:cubicBezTo>
                                <a:lnTo>
                                  <a:pt x="0" y="28067"/>
                                </a:lnTo>
                                <a:cubicBezTo>
                                  <a:pt x="0" y="19241"/>
                                  <a:pt x="3556" y="11272"/>
                                  <a:pt x="9318" y="5509"/>
                                </a:cubicBezTo>
                                <a:lnTo>
                                  <a:pt x="17502"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3" name="Shape 163"/>
                        <wps:cNvSpPr/>
                        <wps:spPr>
                          <a:xfrm>
                            <a:off x="582168" y="835088"/>
                            <a:ext cx="394716" cy="314770"/>
                          </a:xfrm>
                          <a:custGeom>
                            <a:avLst/>
                            <a:gdLst/>
                            <a:ahLst/>
                            <a:cxnLst/>
                            <a:rect l="0" t="0" r="0" b="0"/>
                            <a:pathLst>
                              <a:path w="394716" h="314770">
                                <a:moveTo>
                                  <a:pt x="377120" y="0"/>
                                </a:moveTo>
                                <a:lnTo>
                                  <a:pt x="385397" y="5573"/>
                                </a:lnTo>
                                <a:cubicBezTo>
                                  <a:pt x="391160" y="11336"/>
                                  <a:pt x="394716" y="19305"/>
                                  <a:pt x="394716" y="28131"/>
                                </a:cubicBezTo>
                                <a:lnTo>
                                  <a:pt x="394716" y="282894"/>
                                </a:lnTo>
                                <a:cubicBezTo>
                                  <a:pt x="394716" y="300546"/>
                                  <a:pt x="380492" y="314770"/>
                                  <a:pt x="362839" y="314770"/>
                                </a:cubicBezTo>
                                <a:lnTo>
                                  <a:pt x="31877" y="314770"/>
                                </a:lnTo>
                                <a:cubicBezTo>
                                  <a:pt x="14224" y="314770"/>
                                  <a:pt x="0" y="300546"/>
                                  <a:pt x="0" y="282894"/>
                                </a:cubicBezTo>
                                <a:lnTo>
                                  <a:pt x="0" y="28131"/>
                                </a:lnTo>
                                <a:cubicBezTo>
                                  <a:pt x="0" y="19305"/>
                                  <a:pt x="3556" y="11336"/>
                                  <a:pt x="9318" y="5573"/>
                                </a:cubicBezTo>
                                <a:lnTo>
                                  <a:pt x="17596" y="0"/>
                                </a:lnTo>
                              </a:path>
                            </a:pathLst>
                          </a:custGeom>
                          <a:ln w="25908" cap="flat">
                            <a:miter lim="127000"/>
                          </a:ln>
                        </wps:spPr>
                        <wps:style>
                          <a:lnRef idx="1">
                            <a:srgbClr val="FFFFFF"/>
                          </a:lnRef>
                          <a:fillRef idx="0">
                            <a:srgbClr val="000000">
                              <a:alpha val="0"/>
                            </a:srgbClr>
                          </a:fillRef>
                          <a:effectRef idx="0">
                            <a:scrgbClr r="0" g="0" b="0"/>
                          </a:effectRef>
                          <a:fontRef idx="none"/>
                        </wps:style>
                        <wps:bodyPr/>
                      </wps:wsp>
                      <wps:wsp>
                        <wps:cNvPr id="164" name="Rectangle 164"/>
                        <wps:cNvSpPr/>
                        <wps:spPr>
                          <a:xfrm>
                            <a:off x="622300" y="913638"/>
                            <a:ext cx="439943" cy="103226"/>
                          </a:xfrm>
                          <a:prstGeom prst="rect">
                            <a:avLst/>
                          </a:prstGeom>
                          <a:ln>
                            <a:noFill/>
                          </a:ln>
                        </wps:spPr>
                        <wps:txbx>
                          <w:txbxContent>
                            <w:p w:rsidR="002B518A" w:rsidRDefault="00B0205B">
                              <w:pPr>
                                <w:spacing w:after="160" w:line="259" w:lineRule="auto"/>
                                <w:ind w:left="0" w:firstLine="0"/>
                              </w:pPr>
                              <w:r>
                                <w:rPr>
                                  <w:color w:val="FFFFFF"/>
                                  <w:sz w:val="12"/>
                                </w:rPr>
                                <w:t xml:space="preserve">Child Care </w:t>
                              </w:r>
                            </w:p>
                          </w:txbxContent>
                        </wps:txbx>
                        <wps:bodyPr horzOverflow="overflow" vert="horz" lIns="0" tIns="0" rIns="0" bIns="0" rtlCol="0">
                          <a:noAutofit/>
                        </wps:bodyPr>
                      </wps:wsp>
                      <wps:wsp>
                        <wps:cNvPr id="165" name="Rectangle 165"/>
                        <wps:cNvSpPr/>
                        <wps:spPr>
                          <a:xfrm>
                            <a:off x="648208" y="997458"/>
                            <a:ext cx="347211" cy="103226"/>
                          </a:xfrm>
                          <a:prstGeom prst="rect">
                            <a:avLst/>
                          </a:prstGeom>
                          <a:ln>
                            <a:noFill/>
                          </a:ln>
                        </wps:spPr>
                        <wps:txbx>
                          <w:txbxContent>
                            <w:p w:rsidR="002B518A" w:rsidRDefault="00B0205B">
                              <w:pPr>
                                <w:spacing w:after="160" w:line="259" w:lineRule="auto"/>
                                <w:ind w:left="0" w:firstLine="0"/>
                              </w:pPr>
                              <w:r>
                                <w:rPr>
                                  <w:color w:val="FFFFFF"/>
                                  <w:sz w:val="12"/>
                                </w:rPr>
                                <w:t>Provider</w:t>
                              </w:r>
                            </w:p>
                          </w:txbxContent>
                        </wps:txbx>
                        <wps:bodyPr horzOverflow="overflow" vert="horz" lIns="0" tIns="0" rIns="0" bIns="0" rtlCol="0">
                          <a:noAutofit/>
                        </wps:bodyPr>
                      </wps:wsp>
                      <wps:wsp>
                        <wps:cNvPr id="167" name="Shape 167"/>
                        <wps:cNvSpPr/>
                        <wps:spPr>
                          <a:xfrm>
                            <a:off x="1076706" y="975995"/>
                            <a:ext cx="254889" cy="510032"/>
                          </a:xfrm>
                          <a:custGeom>
                            <a:avLst/>
                            <a:gdLst/>
                            <a:ahLst/>
                            <a:cxnLst/>
                            <a:rect l="0" t="0" r="0" b="0"/>
                            <a:pathLst>
                              <a:path w="254889" h="510032">
                                <a:moveTo>
                                  <a:pt x="166624" y="0"/>
                                </a:moveTo>
                                <a:lnTo>
                                  <a:pt x="254889" y="28702"/>
                                </a:lnTo>
                                <a:lnTo>
                                  <a:pt x="117729" y="450850"/>
                                </a:lnTo>
                                <a:lnTo>
                                  <a:pt x="147193" y="460375"/>
                                </a:lnTo>
                                <a:lnTo>
                                  <a:pt x="49657" y="510032"/>
                                </a:lnTo>
                                <a:lnTo>
                                  <a:pt x="0" y="412624"/>
                                </a:lnTo>
                                <a:lnTo>
                                  <a:pt x="29464" y="422149"/>
                                </a:lnTo>
                                <a:lnTo>
                                  <a:pt x="166624" y="0"/>
                                </a:lnTo>
                                <a:close/>
                              </a:path>
                            </a:pathLst>
                          </a:custGeom>
                          <a:ln w="0" cap="flat">
                            <a:miter lim="127000"/>
                          </a:ln>
                        </wps:spPr>
                        <wps:style>
                          <a:lnRef idx="0">
                            <a:srgbClr val="000000">
                              <a:alpha val="0"/>
                            </a:srgbClr>
                          </a:lnRef>
                          <a:fillRef idx="1">
                            <a:srgbClr val="B2C1DB"/>
                          </a:fillRef>
                          <a:effectRef idx="0">
                            <a:scrgbClr r="0" g="0" b="0"/>
                          </a:effectRef>
                          <a:fontRef idx="none"/>
                        </wps:style>
                        <wps:bodyPr/>
                      </wps:wsp>
                      <wps:wsp>
                        <wps:cNvPr id="168" name="Shape 168"/>
                        <wps:cNvSpPr/>
                        <wps:spPr>
                          <a:xfrm>
                            <a:off x="1094232" y="855726"/>
                            <a:ext cx="388620" cy="271272"/>
                          </a:xfrm>
                          <a:custGeom>
                            <a:avLst/>
                            <a:gdLst/>
                            <a:ahLst/>
                            <a:cxnLst/>
                            <a:rect l="0" t="0" r="0" b="0"/>
                            <a:pathLst>
                              <a:path w="388620" h="271272">
                                <a:moveTo>
                                  <a:pt x="27178" y="0"/>
                                </a:moveTo>
                                <a:lnTo>
                                  <a:pt x="361442" y="0"/>
                                </a:lnTo>
                                <a:cubicBezTo>
                                  <a:pt x="376428" y="0"/>
                                  <a:pt x="388620" y="12192"/>
                                  <a:pt x="388620" y="27178"/>
                                </a:cubicBezTo>
                                <a:lnTo>
                                  <a:pt x="388620" y="244094"/>
                                </a:lnTo>
                                <a:cubicBezTo>
                                  <a:pt x="388620" y="259080"/>
                                  <a:pt x="376428" y="271272"/>
                                  <a:pt x="361442" y="271272"/>
                                </a:cubicBezTo>
                                <a:lnTo>
                                  <a:pt x="27178" y="271272"/>
                                </a:lnTo>
                                <a:cubicBezTo>
                                  <a:pt x="12192" y="271272"/>
                                  <a:pt x="0" y="259080"/>
                                  <a:pt x="0" y="244094"/>
                                </a:cubicBezTo>
                                <a:lnTo>
                                  <a:pt x="0" y="27178"/>
                                </a:lnTo>
                                <a:cubicBezTo>
                                  <a:pt x="0" y="12192"/>
                                  <a:pt x="12192" y="0"/>
                                  <a:pt x="27178" y="0"/>
                                </a:cubicBez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9" name="Shape 169"/>
                        <wps:cNvSpPr/>
                        <wps:spPr>
                          <a:xfrm>
                            <a:off x="1094232" y="855726"/>
                            <a:ext cx="388620" cy="271272"/>
                          </a:xfrm>
                          <a:custGeom>
                            <a:avLst/>
                            <a:gdLst/>
                            <a:ahLst/>
                            <a:cxnLst/>
                            <a:rect l="0" t="0" r="0" b="0"/>
                            <a:pathLst>
                              <a:path w="388620" h="271272">
                                <a:moveTo>
                                  <a:pt x="0" y="27178"/>
                                </a:moveTo>
                                <a:cubicBezTo>
                                  <a:pt x="0" y="12192"/>
                                  <a:pt x="12192" y="0"/>
                                  <a:pt x="27178" y="0"/>
                                </a:cubicBezTo>
                                <a:lnTo>
                                  <a:pt x="361442" y="0"/>
                                </a:lnTo>
                                <a:cubicBezTo>
                                  <a:pt x="376428" y="0"/>
                                  <a:pt x="388620" y="12192"/>
                                  <a:pt x="388620" y="27178"/>
                                </a:cubicBezTo>
                                <a:lnTo>
                                  <a:pt x="388620" y="244094"/>
                                </a:lnTo>
                                <a:cubicBezTo>
                                  <a:pt x="388620" y="259080"/>
                                  <a:pt x="376428" y="271272"/>
                                  <a:pt x="361442" y="271272"/>
                                </a:cubicBezTo>
                                <a:lnTo>
                                  <a:pt x="27178" y="271272"/>
                                </a:lnTo>
                                <a:cubicBezTo>
                                  <a:pt x="12192" y="271272"/>
                                  <a:pt x="0" y="259080"/>
                                  <a:pt x="0" y="244094"/>
                                </a:cubicBezTo>
                                <a:close/>
                              </a:path>
                            </a:pathLst>
                          </a:custGeom>
                          <a:ln w="25908" cap="flat">
                            <a:miter lim="127000"/>
                          </a:ln>
                        </wps:spPr>
                        <wps:style>
                          <a:lnRef idx="1">
                            <a:srgbClr val="FFFFFF"/>
                          </a:lnRef>
                          <a:fillRef idx="0">
                            <a:srgbClr val="000000">
                              <a:alpha val="0"/>
                            </a:srgbClr>
                          </a:fillRef>
                          <a:effectRef idx="0">
                            <a:scrgbClr r="0" g="0" b="0"/>
                          </a:effectRef>
                          <a:fontRef idx="none"/>
                        </wps:style>
                        <wps:bodyPr/>
                      </wps:wsp>
                      <wps:wsp>
                        <wps:cNvPr id="170" name="Rectangle 170"/>
                        <wps:cNvSpPr/>
                        <wps:spPr>
                          <a:xfrm>
                            <a:off x="1142238" y="955675"/>
                            <a:ext cx="389777" cy="103226"/>
                          </a:xfrm>
                          <a:prstGeom prst="rect">
                            <a:avLst/>
                          </a:prstGeom>
                          <a:ln>
                            <a:noFill/>
                          </a:ln>
                        </wps:spPr>
                        <wps:txbx>
                          <w:txbxContent>
                            <w:p w:rsidR="002B518A" w:rsidRDefault="00B0205B">
                              <w:pPr>
                                <w:spacing w:after="160" w:line="259" w:lineRule="auto"/>
                                <w:ind w:left="0" w:firstLine="0"/>
                              </w:pPr>
                              <w:r>
                                <w:rPr>
                                  <w:color w:val="FFFFFF"/>
                                  <w:sz w:val="12"/>
                                </w:rPr>
                                <w:t>Employer</w:t>
                              </w:r>
                            </w:p>
                          </w:txbxContent>
                        </wps:txbx>
                        <wps:bodyPr horzOverflow="overflow" vert="horz" lIns="0" tIns="0" rIns="0" bIns="0" rtlCol="0">
                          <a:noAutofit/>
                        </wps:bodyPr>
                      </wps:wsp>
                      <wps:wsp>
                        <wps:cNvPr id="172" name="Shape 172"/>
                        <wps:cNvSpPr/>
                        <wps:spPr>
                          <a:xfrm>
                            <a:off x="1277239" y="1251712"/>
                            <a:ext cx="448945" cy="361061"/>
                          </a:xfrm>
                          <a:custGeom>
                            <a:avLst/>
                            <a:gdLst/>
                            <a:ahLst/>
                            <a:cxnLst/>
                            <a:rect l="0" t="0" r="0" b="0"/>
                            <a:pathLst>
                              <a:path w="448945" h="361061">
                                <a:moveTo>
                                  <a:pt x="394462" y="0"/>
                                </a:moveTo>
                                <a:lnTo>
                                  <a:pt x="448945" y="75184"/>
                                </a:lnTo>
                                <a:lnTo>
                                  <a:pt x="89916" y="336042"/>
                                </a:lnTo>
                                <a:lnTo>
                                  <a:pt x="108077" y="361061"/>
                                </a:lnTo>
                                <a:lnTo>
                                  <a:pt x="0" y="343916"/>
                                </a:lnTo>
                                <a:lnTo>
                                  <a:pt x="17145" y="235839"/>
                                </a:lnTo>
                                <a:lnTo>
                                  <a:pt x="35306" y="260985"/>
                                </a:lnTo>
                                <a:lnTo>
                                  <a:pt x="394462" y="0"/>
                                </a:lnTo>
                                <a:close/>
                              </a:path>
                            </a:pathLst>
                          </a:custGeom>
                          <a:ln w="0" cap="flat">
                            <a:miter lim="127000"/>
                          </a:ln>
                        </wps:spPr>
                        <wps:style>
                          <a:lnRef idx="0">
                            <a:srgbClr val="000000">
                              <a:alpha val="0"/>
                            </a:srgbClr>
                          </a:lnRef>
                          <a:fillRef idx="1">
                            <a:srgbClr val="B2C1DB"/>
                          </a:fillRef>
                          <a:effectRef idx="0">
                            <a:scrgbClr r="0" g="0" b="0"/>
                          </a:effectRef>
                          <a:fontRef idx="none"/>
                        </wps:style>
                        <wps:bodyPr/>
                      </wps:wsp>
                      <wps:wsp>
                        <wps:cNvPr id="173" name="Shape 173"/>
                        <wps:cNvSpPr/>
                        <wps:spPr>
                          <a:xfrm>
                            <a:off x="1524000" y="1142238"/>
                            <a:ext cx="352044" cy="295656"/>
                          </a:xfrm>
                          <a:custGeom>
                            <a:avLst/>
                            <a:gdLst/>
                            <a:ahLst/>
                            <a:cxnLst/>
                            <a:rect l="0" t="0" r="0" b="0"/>
                            <a:pathLst>
                              <a:path w="352044" h="295656">
                                <a:moveTo>
                                  <a:pt x="29591" y="0"/>
                                </a:moveTo>
                                <a:lnTo>
                                  <a:pt x="322453" y="0"/>
                                </a:lnTo>
                                <a:cubicBezTo>
                                  <a:pt x="338836" y="0"/>
                                  <a:pt x="352044" y="13208"/>
                                  <a:pt x="352044" y="29591"/>
                                </a:cubicBezTo>
                                <a:lnTo>
                                  <a:pt x="352044" y="266065"/>
                                </a:lnTo>
                                <a:cubicBezTo>
                                  <a:pt x="352044" y="282448"/>
                                  <a:pt x="338836" y="295656"/>
                                  <a:pt x="322453" y="295656"/>
                                </a:cubicBezTo>
                                <a:lnTo>
                                  <a:pt x="29591" y="295656"/>
                                </a:lnTo>
                                <a:cubicBezTo>
                                  <a:pt x="13208" y="295656"/>
                                  <a:pt x="0" y="282448"/>
                                  <a:pt x="0" y="266065"/>
                                </a:cubicBezTo>
                                <a:lnTo>
                                  <a:pt x="0" y="29591"/>
                                </a:lnTo>
                                <a:cubicBezTo>
                                  <a:pt x="0" y="13208"/>
                                  <a:pt x="13208" y="0"/>
                                  <a:pt x="29591" y="0"/>
                                </a:cubicBez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74" name="Shape 174"/>
                        <wps:cNvSpPr/>
                        <wps:spPr>
                          <a:xfrm>
                            <a:off x="1524000" y="1142238"/>
                            <a:ext cx="352044" cy="295656"/>
                          </a:xfrm>
                          <a:custGeom>
                            <a:avLst/>
                            <a:gdLst/>
                            <a:ahLst/>
                            <a:cxnLst/>
                            <a:rect l="0" t="0" r="0" b="0"/>
                            <a:pathLst>
                              <a:path w="352044" h="295656">
                                <a:moveTo>
                                  <a:pt x="0" y="29591"/>
                                </a:moveTo>
                                <a:cubicBezTo>
                                  <a:pt x="0" y="13208"/>
                                  <a:pt x="13208" y="0"/>
                                  <a:pt x="29591" y="0"/>
                                </a:cubicBezTo>
                                <a:lnTo>
                                  <a:pt x="322453" y="0"/>
                                </a:lnTo>
                                <a:cubicBezTo>
                                  <a:pt x="338836" y="0"/>
                                  <a:pt x="352044" y="13208"/>
                                  <a:pt x="352044" y="29591"/>
                                </a:cubicBezTo>
                                <a:lnTo>
                                  <a:pt x="352044" y="266065"/>
                                </a:lnTo>
                                <a:cubicBezTo>
                                  <a:pt x="352044" y="282448"/>
                                  <a:pt x="338836" y="295656"/>
                                  <a:pt x="322453" y="295656"/>
                                </a:cubicBezTo>
                                <a:lnTo>
                                  <a:pt x="29591" y="295656"/>
                                </a:lnTo>
                                <a:cubicBezTo>
                                  <a:pt x="13208" y="295656"/>
                                  <a:pt x="0" y="282448"/>
                                  <a:pt x="0" y="266065"/>
                                </a:cubicBezTo>
                                <a:close/>
                              </a:path>
                            </a:pathLst>
                          </a:custGeom>
                          <a:ln w="25908" cap="flat">
                            <a:miter lim="127000"/>
                          </a:ln>
                        </wps:spPr>
                        <wps:style>
                          <a:lnRef idx="1">
                            <a:srgbClr val="FFFFFF"/>
                          </a:lnRef>
                          <a:fillRef idx="0">
                            <a:srgbClr val="000000">
                              <a:alpha val="0"/>
                            </a:srgbClr>
                          </a:fillRef>
                          <a:effectRef idx="0">
                            <a:scrgbClr r="0" g="0" b="0"/>
                          </a:effectRef>
                          <a:fontRef idx="none"/>
                        </wps:style>
                        <wps:bodyPr/>
                      </wps:wsp>
                      <wps:wsp>
                        <wps:cNvPr id="175" name="Rectangle 175"/>
                        <wps:cNvSpPr/>
                        <wps:spPr>
                          <a:xfrm>
                            <a:off x="1629029" y="1212596"/>
                            <a:ext cx="211307" cy="103226"/>
                          </a:xfrm>
                          <a:prstGeom prst="rect">
                            <a:avLst/>
                          </a:prstGeom>
                          <a:ln>
                            <a:noFill/>
                          </a:ln>
                        </wps:spPr>
                        <wps:txbx>
                          <w:txbxContent>
                            <w:p w:rsidR="002B518A" w:rsidRDefault="00B0205B">
                              <w:pPr>
                                <w:spacing w:after="160" w:line="259" w:lineRule="auto"/>
                                <w:ind w:left="0" w:firstLine="0"/>
                              </w:pPr>
                              <w:r>
                                <w:rPr>
                                  <w:color w:val="FFFFFF"/>
                                  <w:sz w:val="12"/>
                                </w:rPr>
                                <w:t xml:space="preserve">Peer </w:t>
                              </w:r>
                            </w:p>
                          </w:txbxContent>
                        </wps:txbx>
                        <wps:bodyPr horzOverflow="overflow" vert="horz" lIns="0" tIns="0" rIns="0" bIns="0" rtlCol="0">
                          <a:noAutofit/>
                        </wps:bodyPr>
                      </wps:wsp>
                      <wps:wsp>
                        <wps:cNvPr id="176" name="Rectangle 176"/>
                        <wps:cNvSpPr/>
                        <wps:spPr>
                          <a:xfrm>
                            <a:off x="1577213" y="1296416"/>
                            <a:ext cx="325828" cy="103226"/>
                          </a:xfrm>
                          <a:prstGeom prst="rect">
                            <a:avLst/>
                          </a:prstGeom>
                          <a:ln>
                            <a:noFill/>
                          </a:ln>
                        </wps:spPr>
                        <wps:txbx>
                          <w:txbxContent>
                            <w:p w:rsidR="002B518A" w:rsidRDefault="00B0205B">
                              <w:pPr>
                                <w:spacing w:after="160" w:line="259" w:lineRule="auto"/>
                                <w:ind w:left="0" w:firstLine="0"/>
                              </w:pPr>
                              <w:r>
                                <w:rPr>
                                  <w:color w:val="FFFFFF"/>
                                  <w:sz w:val="12"/>
                                </w:rPr>
                                <w:t>Support</w:t>
                              </w:r>
                            </w:p>
                          </w:txbxContent>
                        </wps:txbx>
                        <wps:bodyPr horzOverflow="overflow" vert="horz" lIns="0" tIns="0" rIns="0" bIns="0" rtlCol="0">
                          <a:noAutofit/>
                        </wps:bodyPr>
                      </wps:wsp>
                      <wps:wsp>
                        <wps:cNvPr id="178" name="Shape 178"/>
                        <wps:cNvSpPr/>
                        <wps:spPr>
                          <a:xfrm>
                            <a:off x="1332738" y="1704848"/>
                            <a:ext cx="486664" cy="154686"/>
                          </a:xfrm>
                          <a:custGeom>
                            <a:avLst/>
                            <a:gdLst/>
                            <a:ahLst/>
                            <a:cxnLst/>
                            <a:rect l="0" t="0" r="0" b="0"/>
                            <a:pathLst>
                              <a:path w="486664" h="154686">
                                <a:moveTo>
                                  <a:pt x="79248" y="0"/>
                                </a:moveTo>
                                <a:lnTo>
                                  <a:pt x="78486" y="30988"/>
                                </a:lnTo>
                                <a:lnTo>
                                  <a:pt x="486664" y="40894"/>
                                </a:lnTo>
                                <a:lnTo>
                                  <a:pt x="484378" y="133604"/>
                                </a:lnTo>
                                <a:lnTo>
                                  <a:pt x="76200" y="123698"/>
                                </a:lnTo>
                                <a:lnTo>
                                  <a:pt x="75438" y="154686"/>
                                </a:lnTo>
                                <a:lnTo>
                                  <a:pt x="0" y="75438"/>
                                </a:lnTo>
                                <a:lnTo>
                                  <a:pt x="79248" y="0"/>
                                </a:lnTo>
                                <a:close/>
                              </a:path>
                            </a:pathLst>
                          </a:custGeom>
                          <a:ln w="0" cap="flat">
                            <a:miter lim="127000"/>
                          </a:ln>
                        </wps:spPr>
                        <wps:style>
                          <a:lnRef idx="0">
                            <a:srgbClr val="000000">
                              <a:alpha val="0"/>
                            </a:srgbClr>
                          </a:lnRef>
                          <a:fillRef idx="1">
                            <a:srgbClr val="B2C1DB"/>
                          </a:fillRef>
                          <a:effectRef idx="0">
                            <a:scrgbClr r="0" g="0" b="0"/>
                          </a:effectRef>
                          <a:fontRef idx="none"/>
                        </wps:style>
                        <wps:bodyPr/>
                      </wps:wsp>
                      <wps:wsp>
                        <wps:cNvPr id="179" name="Shape 179"/>
                        <wps:cNvSpPr/>
                        <wps:spPr>
                          <a:xfrm>
                            <a:off x="1603248" y="1640586"/>
                            <a:ext cx="431292" cy="304800"/>
                          </a:xfrm>
                          <a:custGeom>
                            <a:avLst/>
                            <a:gdLst/>
                            <a:ahLst/>
                            <a:cxnLst/>
                            <a:rect l="0" t="0" r="0" b="0"/>
                            <a:pathLst>
                              <a:path w="431292" h="304800">
                                <a:moveTo>
                                  <a:pt x="30480" y="0"/>
                                </a:moveTo>
                                <a:lnTo>
                                  <a:pt x="400812" y="0"/>
                                </a:lnTo>
                                <a:cubicBezTo>
                                  <a:pt x="417703" y="0"/>
                                  <a:pt x="431292" y="13589"/>
                                  <a:pt x="431292" y="30480"/>
                                </a:cubicBezTo>
                                <a:lnTo>
                                  <a:pt x="431292" y="274320"/>
                                </a:lnTo>
                                <a:cubicBezTo>
                                  <a:pt x="431292" y="291211"/>
                                  <a:pt x="417703" y="304800"/>
                                  <a:pt x="400812" y="304800"/>
                                </a:cubicBezTo>
                                <a:lnTo>
                                  <a:pt x="30480" y="304800"/>
                                </a:lnTo>
                                <a:cubicBezTo>
                                  <a:pt x="13589" y="304800"/>
                                  <a:pt x="0" y="291211"/>
                                  <a:pt x="0" y="274320"/>
                                </a:cubicBezTo>
                                <a:lnTo>
                                  <a:pt x="0" y="30480"/>
                                </a:lnTo>
                                <a:cubicBezTo>
                                  <a:pt x="0" y="13589"/>
                                  <a:pt x="13589" y="0"/>
                                  <a:pt x="30480" y="0"/>
                                </a:cubicBez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80" name="Shape 180"/>
                        <wps:cNvSpPr/>
                        <wps:spPr>
                          <a:xfrm>
                            <a:off x="1603248" y="1640586"/>
                            <a:ext cx="431292" cy="304800"/>
                          </a:xfrm>
                          <a:custGeom>
                            <a:avLst/>
                            <a:gdLst/>
                            <a:ahLst/>
                            <a:cxnLst/>
                            <a:rect l="0" t="0" r="0" b="0"/>
                            <a:pathLst>
                              <a:path w="431292" h="304800">
                                <a:moveTo>
                                  <a:pt x="0" y="30480"/>
                                </a:moveTo>
                                <a:cubicBezTo>
                                  <a:pt x="0" y="13589"/>
                                  <a:pt x="13589" y="0"/>
                                  <a:pt x="30480" y="0"/>
                                </a:cubicBezTo>
                                <a:lnTo>
                                  <a:pt x="400812" y="0"/>
                                </a:lnTo>
                                <a:cubicBezTo>
                                  <a:pt x="417703" y="0"/>
                                  <a:pt x="431292" y="13589"/>
                                  <a:pt x="431292" y="30480"/>
                                </a:cubicBezTo>
                                <a:lnTo>
                                  <a:pt x="431292" y="274320"/>
                                </a:lnTo>
                                <a:cubicBezTo>
                                  <a:pt x="431292" y="291211"/>
                                  <a:pt x="417703" y="304800"/>
                                  <a:pt x="400812" y="304800"/>
                                </a:cubicBezTo>
                                <a:lnTo>
                                  <a:pt x="30480" y="304800"/>
                                </a:lnTo>
                                <a:cubicBezTo>
                                  <a:pt x="13589" y="304800"/>
                                  <a:pt x="0" y="291211"/>
                                  <a:pt x="0" y="274320"/>
                                </a:cubicBezTo>
                                <a:close/>
                              </a:path>
                            </a:pathLst>
                          </a:custGeom>
                          <a:ln w="25908" cap="flat">
                            <a:miter lim="127000"/>
                          </a:ln>
                        </wps:spPr>
                        <wps:style>
                          <a:lnRef idx="1">
                            <a:srgbClr val="FFFFFF"/>
                          </a:lnRef>
                          <a:fillRef idx="0">
                            <a:srgbClr val="000000">
                              <a:alpha val="0"/>
                            </a:srgbClr>
                          </a:fillRef>
                          <a:effectRef idx="0">
                            <a:scrgbClr r="0" g="0" b="0"/>
                          </a:effectRef>
                          <a:fontRef idx="none"/>
                        </wps:style>
                        <wps:bodyPr/>
                      </wps:wsp>
                      <wps:wsp>
                        <wps:cNvPr id="181" name="Rectangle 181"/>
                        <wps:cNvSpPr/>
                        <wps:spPr>
                          <a:xfrm>
                            <a:off x="1664716" y="1715516"/>
                            <a:ext cx="433964" cy="103226"/>
                          </a:xfrm>
                          <a:prstGeom prst="rect">
                            <a:avLst/>
                          </a:prstGeom>
                          <a:ln>
                            <a:noFill/>
                          </a:ln>
                        </wps:spPr>
                        <wps:txbx>
                          <w:txbxContent>
                            <w:p w:rsidR="002B518A" w:rsidRDefault="00B0205B">
                              <w:pPr>
                                <w:spacing w:after="160" w:line="259" w:lineRule="auto"/>
                                <w:ind w:left="0" w:firstLine="0"/>
                              </w:pPr>
                              <w:r>
                                <w:rPr>
                                  <w:color w:val="FFFFFF"/>
                                  <w:sz w:val="12"/>
                                </w:rPr>
                                <w:t xml:space="preserve">Maternity </w:t>
                              </w:r>
                            </w:p>
                          </w:txbxContent>
                        </wps:txbx>
                        <wps:bodyPr horzOverflow="overflow" vert="horz" lIns="0" tIns="0" rIns="0" bIns="0" rtlCol="0">
                          <a:noAutofit/>
                        </wps:bodyPr>
                      </wps:wsp>
                      <wps:wsp>
                        <wps:cNvPr id="182" name="Rectangle 182"/>
                        <wps:cNvSpPr/>
                        <wps:spPr>
                          <a:xfrm>
                            <a:off x="1748536" y="1799336"/>
                            <a:ext cx="188200" cy="103226"/>
                          </a:xfrm>
                          <a:prstGeom prst="rect">
                            <a:avLst/>
                          </a:prstGeom>
                          <a:ln>
                            <a:noFill/>
                          </a:ln>
                        </wps:spPr>
                        <wps:txbx>
                          <w:txbxContent>
                            <w:p w:rsidR="002B518A" w:rsidRDefault="00B0205B">
                              <w:pPr>
                                <w:spacing w:after="160" w:line="259" w:lineRule="auto"/>
                                <w:ind w:left="0" w:firstLine="0"/>
                              </w:pPr>
                              <w:r>
                                <w:rPr>
                                  <w:color w:val="FFFFFF"/>
                                  <w:sz w:val="12"/>
                                </w:rPr>
                                <w:t>Care</w:t>
                              </w:r>
                            </w:p>
                          </w:txbxContent>
                        </wps:txbx>
                        <wps:bodyPr horzOverflow="overflow" vert="horz" lIns="0" tIns="0" rIns="0" bIns="0" rtlCol="0">
                          <a:noAutofit/>
                        </wps:bodyPr>
                      </wps:wsp>
                      <pic:pic xmlns:pic="http://schemas.openxmlformats.org/drawingml/2006/picture">
                        <pic:nvPicPr>
                          <pic:cNvPr id="184" name="Picture 184"/>
                          <pic:cNvPicPr/>
                        </pic:nvPicPr>
                        <pic:blipFill>
                          <a:blip r:embed="rId8"/>
                          <a:stretch>
                            <a:fillRect/>
                          </a:stretch>
                        </pic:blipFill>
                        <pic:spPr>
                          <a:xfrm>
                            <a:off x="733806" y="2104644"/>
                            <a:ext cx="615696" cy="451104"/>
                          </a:xfrm>
                          <a:prstGeom prst="rect">
                            <a:avLst/>
                          </a:prstGeom>
                        </pic:spPr>
                      </pic:pic>
                    </wpg:wgp>
                  </a:graphicData>
                </a:graphic>
              </wp:inline>
            </w:drawing>
          </mc:Choice>
          <mc:Fallback>
            <w:pict>
              <v:group id="Group 2095" o:spid="_x0000_s1026" style="width:199.4pt;height:204.6pt;mso-position-horizontal-relative:char;mso-position-vertical-relative:line" coordsize="25321,25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">
                <v:rect id="Rectangle 13" o:spid="_x0000_s1027" style="position:absolute;left:18517;top:668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2B518A" w:rsidRDefault="00B0205B">
                        <w:pPr>
                          <w:spacing w:after="160" w:line="259" w:lineRule="auto"/>
                          <w:ind w:left="0" w:firstLine="0"/>
                        </w:pPr>
                        <w:r>
                          <w:rPr>
                            <w:b/>
                            <w:sz w:val="28"/>
                          </w:rPr>
                          <w:t xml:space="preserve"> </w:t>
                        </w:r>
                      </w:p>
                    </w:txbxContent>
                  </v:textbox>
                </v:rect>
                <v:rect id="Rectangle 14" o:spid="_x0000_s1028" style="position:absolute;left:24918;top:19391;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2B518A" w:rsidRDefault="00B0205B">
                        <w:pPr>
                          <w:spacing w:after="160" w:line="259" w:lineRule="auto"/>
                          <w:ind w:left="0" w:firstLine="0"/>
                        </w:pPr>
                        <w:r>
                          <w:rPr>
                            <w:b/>
                            <w:sz w:val="28"/>
                          </w:rPr>
                          <w:t xml:space="preserve"> </w:t>
                        </w:r>
                      </w:p>
                    </w:txbxContent>
                  </v:textbox>
                </v:rect>
                <v:rect id="Rectangle 15" o:spid="_x0000_s1029" style="position:absolute;left:13501;top:2455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B518A" w:rsidRDefault="00B0205B">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30" type="#_x0000_t75" style="position:absolute;left:2324;width:16184;height:8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">
                  <v:imagedata r:id="rId9" o:title=""/>
                </v:shape>
                <v:shape id="Shape 145" o:spid="_x0000_s1031" style="position:absolute;left:7620;top:15019;width:5440;height:5440;visibility:visible;mso-wrap-style:square;v-text-anchor:top" coordsize="544068,54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" path="m272034,c422275,,544068,121793,544068,272034v,150241,-121793,272034,-272034,272034c121793,544068,,422275,,272034,,121793,121793,,272034,xe" fillcolor="#8064a2" stroked="f" strokeweight="0">
                  <v:stroke miterlimit="83231f" joinstyle="miter"/>
                  <v:path arrowok="t" textboxrect="0,0,544068,544068"/>
                </v:shape>
                <v:shape id="Shape 146" o:spid="_x0000_s1032" style="position:absolute;left:7620;top:15019;width:5440;height:5440;visibility:visible;mso-wrap-style:square;v-text-anchor:top" coordsize="544068,54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" path="m,272034c,121793,121793,,272034,,422275,,544068,121793,544068,272034v,150241,-121793,272034,-272034,272034c121793,544068,,422275,,272034xe" filled="f" strokecolor="white" strokeweight="2.04pt">
                  <v:stroke miterlimit="83231f" joinstyle="miter"/>
                  <v:path arrowok="t" textboxrect="0,0,544068,544068"/>
                </v:shape>
                <v:rect id="Rectangle 147" o:spid="_x0000_s1033" style="position:absolute;left:8554;top:16637;width:471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2B518A" w:rsidRDefault="00B0205B">
                        <w:pPr>
                          <w:spacing w:after="160" w:line="259" w:lineRule="auto"/>
                          <w:ind w:left="0" w:firstLine="0"/>
                        </w:pPr>
                        <w:r>
                          <w:rPr>
                            <w:color w:val="FFFFFF"/>
                            <w:sz w:val="14"/>
                          </w:rPr>
                          <w:t>Mother &amp;</w:t>
                        </w:r>
                      </w:p>
                    </w:txbxContent>
                  </v:textbox>
                </v:rect>
                <v:rect id="Rectangle 148" o:spid="_x0000_s1034" style="position:absolute;left:9453;top:17993;width:235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2B518A" w:rsidRDefault="00B0205B">
                        <w:pPr>
                          <w:spacing w:after="160" w:line="259" w:lineRule="auto"/>
                          <w:ind w:left="0" w:firstLine="0"/>
                        </w:pPr>
                        <w:r>
                          <w:rPr>
                            <w:color w:val="FFFFFF"/>
                            <w:sz w:val="14"/>
                          </w:rPr>
                          <w:t>Baby</w:t>
                        </w:r>
                      </w:p>
                    </w:txbxContent>
                  </v:textbox>
                </v:rect>
                <v:shape id="Shape 150" o:spid="_x0000_s1035" style="position:absolute;left:1939;top:17254;width:5374;height:1590;visibility:visible;mso-wrap-style:square;v-text-anchor:top" coordsize="537464,15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" path="m454406,r83058,71120l466344,154305r-2413,-30861l7112,159004,,66422,456692,30861,454406,xe" fillcolor="#b2c1db" stroked="f" strokeweight="0">
                  <v:stroke miterlimit="83231f" joinstyle="miter"/>
                  <v:path arrowok="t" textboxrect="0,0,537464,159004"/>
                </v:shape>
                <v:shape id="Shape 151" o:spid="_x0000_s1036" style="position:absolute;top:16908;width:3977;height:2957;visibility:visible;mso-wrap-style:square;v-text-anchor:top" coordsize="397764,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" path="m29591,l368173,v16383,,29591,13208,29591,29590l397764,266065v,16383,-13208,29591,-29591,29591l29591,295656c13208,295656,,282448,,266065l,29590c,13208,13208,,29591,xe" fillcolor="#c0504d" stroked="f" strokeweight="0">
                  <v:stroke miterlimit="83231f" joinstyle="miter"/>
                  <v:path arrowok="t" textboxrect="0,0,397764,295656"/>
                </v:shape>
                <v:shape id="Shape 152" o:spid="_x0000_s1037" style="position:absolute;top:16908;width:3977;height:2957;visibility:visible;mso-wrap-style:square;v-text-anchor:top" coordsize="397764,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" path="m,29590c,13208,13208,,29591,l368173,v16383,,29591,13208,29591,29590l397764,266065v,16383,-13208,29591,-29591,29591l29591,295656c13208,295656,,282448,,266065l,29590xe" filled="f" strokecolor="white" strokeweight="2.04pt">
                  <v:stroke miterlimit="83231f" joinstyle="miter"/>
                  <v:path arrowok="t" textboxrect="0,0,397764,295656"/>
                </v:shape>
                <v:rect id="Rectangle 153" o:spid="_x0000_s1038" style="position:absolute;left:769;top:17616;width:3431;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2B518A" w:rsidRDefault="00B0205B">
                        <w:pPr>
                          <w:spacing w:after="160" w:line="259" w:lineRule="auto"/>
                          <w:ind w:left="0" w:firstLine="0"/>
                        </w:pPr>
                        <w:r>
                          <w:rPr>
                            <w:color w:val="FFFFFF"/>
                            <w:sz w:val="12"/>
                          </w:rPr>
                          <w:t xml:space="preserve">Societal </w:t>
                        </w:r>
                      </w:p>
                    </w:txbxContent>
                  </v:textbox>
                </v:rect>
                <v:rect id="Rectangle 154" o:spid="_x0000_s1039" style="position:absolute;left:754;top:18454;width:325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2B518A" w:rsidRDefault="00B0205B">
                        <w:pPr>
                          <w:spacing w:after="160" w:line="259" w:lineRule="auto"/>
                          <w:ind w:left="0" w:firstLine="0"/>
                        </w:pPr>
                        <w:r>
                          <w:rPr>
                            <w:color w:val="FFFFFF"/>
                            <w:sz w:val="12"/>
                          </w:rPr>
                          <w:t>Support</w:t>
                        </w:r>
                      </w:p>
                    </w:txbxContent>
                  </v:textbox>
                </v:rect>
                <v:shape id="Shape 156" o:spid="_x0000_s1040" style="position:absolute;left:3182;top:13229;width:4563;height:3237;visibility:visible;mso-wrap-style:square;v-text-anchor:top" coordsize="456311,32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" path="m47371,l413385,217170r15875,-26543l456311,296673,350266,323723r15748,-26670l,79884,47371,xe" fillcolor="#b2c1db" stroked="f" strokeweight="0">
                  <v:stroke miterlimit="83231f" joinstyle="miter"/>
                  <v:path arrowok="t" textboxrect="0,0,456311,323723"/>
                </v:shape>
                <v:shape id="Shape 157" o:spid="_x0000_s1041" style="position:absolute;left:1325;top:12199;width:4207;height:2880;visibility:visible;mso-wrap-style:square;v-text-anchor:top" coordsize="42062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" path="m28829,l391795,v15875,,28829,12954,28829,28829l420624,259207v,15875,-12954,28829,-28829,28829l28829,288036c12954,288036,,275082,,259207l,28829c,12954,12954,,28829,xe" fillcolor="#c0504d" stroked="f" strokeweight="0">
                  <v:stroke miterlimit="83231f" joinstyle="miter"/>
                  <v:path arrowok="t" textboxrect="0,0,420624,288036"/>
                </v:shape>
                <v:shape id="Shape 158" o:spid="_x0000_s1042" style="position:absolute;left:1325;top:12199;width:4207;height:2880;visibility:visible;mso-wrap-style:square;v-text-anchor:top" coordsize="42062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" path="m,28829c,12954,12954,,28829,l391795,v15875,,28829,12954,28829,28829l420624,259207v,15875,-12954,28829,-28829,28829l28829,288036c12954,288036,,275082,,259207l,28829xe" filled="f" strokecolor="white" strokeweight="2.04pt">
                  <v:stroke miterlimit="83231f" joinstyle="miter"/>
                  <v:path arrowok="t" textboxrect="0,0,420624,288036"/>
                </v:shape>
                <v:rect id="Rectangle 159" o:spid="_x0000_s1043" style="position:absolute;left:1732;top:13281;width:448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2B518A" w:rsidRDefault="00B0205B">
                        <w:pPr>
                          <w:spacing w:after="160" w:line="259" w:lineRule="auto"/>
                          <w:ind w:left="0" w:firstLine="0"/>
                        </w:pPr>
                        <w:r>
                          <w:rPr>
                            <w:color w:val="FFFFFF"/>
                            <w:sz w:val="12"/>
                          </w:rPr>
                          <w:t>Leadership</w:t>
                        </w:r>
                      </w:p>
                    </w:txbxContent>
                  </v:textbox>
                </v:rect>
                <v:shape id="Shape 161" o:spid="_x0000_s1044" style="position:absolute;left:7346;top:9759;width:2549;height:5101;visibility:visible;mso-wrap-style:square;v-text-anchor:top" coordsize="254889,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" path="m88265,l225425,422149r29464,-9525l205232,510032,107696,460375r29464,-9525l,28702,88265,xe" fillcolor="#b2c1db" stroked="f" strokeweight="0">
                  <v:stroke miterlimit="83231f" joinstyle="miter"/>
                  <v:path arrowok="t" textboxrect="0,0,254889,510032"/>
                </v:shape>
                <v:shape id="Shape 162" o:spid="_x0000_s1045" style="position:absolute;left:5821;top:8351;width:3947;height:3147;visibility:visible;mso-wrap-style:square;v-text-anchor:top" coordsize="394716,3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" path="m17502,l377214,r8183,5509c391160,11272,394716,19241,394716,28067r,254763c394716,300482,380492,314706,362839,314706r-330962,c14224,314706,,300482,,282830l,28067c,19241,3556,11272,9318,5509l17502,xe" fillcolor="#c0504d" stroked="f" strokeweight="0">
                  <v:stroke miterlimit="83231f" joinstyle="miter"/>
                  <v:path arrowok="t" textboxrect="0,0,394716,314706"/>
                </v:shape>
                <v:shape id="Shape 163" o:spid="_x0000_s1046" style="position:absolute;left:5821;top:8350;width:3947;height:3148;visibility:visible;mso-wrap-style:square;v-text-anchor:top" coordsize="394716,31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" path="m377120,r8277,5573c391160,11336,394716,19305,394716,28131r,254763c394716,300546,380492,314770,362839,314770r-330962,c14224,314770,,300546,,282894l,28131c,19305,3556,11336,9318,5573l17596,e" filled="f" strokecolor="white" strokeweight="2.04pt">
                  <v:stroke miterlimit="83231f" joinstyle="miter"/>
                  <v:path arrowok="t" textboxrect="0,0,394716,314770"/>
                </v:shape>
                <v:rect id="Rectangle 164" o:spid="_x0000_s1047" style="position:absolute;left:6223;top:9136;width:439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2B518A" w:rsidRDefault="00B0205B">
                        <w:pPr>
                          <w:spacing w:after="160" w:line="259" w:lineRule="auto"/>
                          <w:ind w:left="0" w:firstLine="0"/>
                        </w:pPr>
                        <w:r>
                          <w:rPr>
                            <w:color w:val="FFFFFF"/>
                            <w:sz w:val="12"/>
                          </w:rPr>
                          <w:t xml:space="preserve">Child Care </w:t>
                        </w:r>
                      </w:p>
                    </w:txbxContent>
                  </v:textbox>
                </v:rect>
                <v:rect id="Rectangle 165" o:spid="_x0000_s1048" style="position:absolute;left:6482;top:9974;width:347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2B518A" w:rsidRDefault="00B0205B">
                        <w:pPr>
                          <w:spacing w:after="160" w:line="259" w:lineRule="auto"/>
                          <w:ind w:left="0" w:firstLine="0"/>
                        </w:pPr>
                        <w:r>
                          <w:rPr>
                            <w:color w:val="FFFFFF"/>
                            <w:sz w:val="12"/>
                          </w:rPr>
                          <w:t>Provider</w:t>
                        </w:r>
                      </w:p>
                    </w:txbxContent>
                  </v:textbox>
                </v:rect>
                <v:shape id="Shape 167" o:spid="_x0000_s1049" style="position:absolute;left:10767;top:9759;width:2548;height:5101;visibility:visible;mso-wrap-style:square;v-text-anchor:top" coordsize="254889,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" path="m166624,r88265,28702l117729,450850r29464,9525l49657,510032,,412624r29464,9525l166624,xe" fillcolor="#b2c1db" stroked="f" strokeweight="0">
                  <v:stroke miterlimit="83231f" joinstyle="miter"/>
                  <v:path arrowok="t" textboxrect="0,0,254889,510032"/>
                </v:shape>
                <v:shape id="Shape 168" o:spid="_x0000_s1050" style="position:absolute;left:10942;top:8557;width:3886;height:2712;visibility:visible;mso-wrap-style:square;v-text-anchor:top" coordsize="388620,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" path="m27178,l361442,v14986,,27178,12192,27178,27178l388620,244094v,14986,-12192,27178,-27178,27178l27178,271272c12192,271272,,259080,,244094l,27178c,12192,12192,,27178,xe" fillcolor="#c0504d" stroked="f" strokeweight="0">
                  <v:stroke miterlimit="83231f" joinstyle="miter"/>
                  <v:path arrowok="t" textboxrect="0,0,388620,271272"/>
                </v:shape>
                <v:shape id="Shape 169" o:spid="_x0000_s1051" style="position:absolute;left:10942;top:8557;width:3886;height:2712;visibility:visible;mso-wrap-style:square;v-text-anchor:top" coordsize="388620,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" path="m,27178c,12192,12192,,27178,l361442,v14986,,27178,12192,27178,27178l388620,244094v,14986,-12192,27178,-27178,27178l27178,271272c12192,271272,,259080,,244094l,27178xe" filled="f" strokecolor="white" strokeweight="2.04pt">
                  <v:stroke miterlimit="83231f" joinstyle="miter"/>
                  <v:path arrowok="t" textboxrect="0,0,388620,271272"/>
                </v:shape>
                <v:rect id="Rectangle 170" o:spid="_x0000_s1052" style="position:absolute;left:11422;top:9556;width:3898;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2B518A" w:rsidRDefault="00B0205B">
                        <w:pPr>
                          <w:spacing w:after="160" w:line="259" w:lineRule="auto"/>
                          <w:ind w:left="0" w:firstLine="0"/>
                        </w:pPr>
                        <w:r>
                          <w:rPr>
                            <w:color w:val="FFFFFF"/>
                            <w:sz w:val="12"/>
                          </w:rPr>
                          <w:t>Employer</w:t>
                        </w:r>
                      </w:p>
                    </w:txbxContent>
                  </v:textbox>
                </v:rect>
                <v:shape id="Shape 172" o:spid="_x0000_s1053" style="position:absolute;left:12772;top:12517;width:4489;height:3610;visibility:visible;mso-wrap-style:square;v-text-anchor:top" coordsize="448945,3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" path="m394462,r54483,75184l89916,336042r18161,25019l,343916,17145,235839r18161,25146l394462,xe" fillcolor="#b2c1db" stroked="f" strokeweight="0">
                  <v:stroke miterlimit="83231f" joinstyle="miter"/>
                  <v:path arrowok="t" textboxrect="0,0,448945,361061"/>
                </v:shape>
                <v:shape id="Shape 173" o:spid="_x0000_s1054" style="position:absolute;left:15240;top:11422;width:3520;height:2956;visibility:visible;mso-wrap-style:square;v-text-anchor:top" coordsize="352044,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" path="m29591,l322453,v16383,,29591,13208,29591,29591l352044,266065v,16383,-13208,29591,-29591,29591l29591,295656c13208,295656,,282448,,266065l,29591c,13208,13208,,29591,xe" fillcolor="#c0504d" stroked="f" strokeweight="0">
                  <v:stroke miterlimit="83231f" joinstyle="miter"/>
                  <v:path arrowok="t" textboxrect="0,0,352044,295656"/>
                </v:shape>
                <v:shape id="Shape 174" o:spid="_x0000_s1055" style="position:absolute;left:15240;top:11422;width:3520;height:2956;visibility:visible;mso-wrap-style:square;v-text-anchor:top" coordsize="352044,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" path="m,29591c,13208,13208,,29591,l322453,v16383,,29591,13208,29591,29591l352044,266065v,16383,-13208,29591,-29591,29591l29591,295656c13208,295656,,282448,,266065l,29591xe" filled="f" strokecolor="white" strokeweight="2.04pt">
                  <v:stroke miterlimit="83231f" joinstyle="miter"/>
                  <v:path arrowok="t" textboxrect="0,0,352044,295656"/>
                </v:shape>
                <v:rect id="Rectangle 175" o:spid="_x0000_s1056" style="position:absolute;left:16290;top:12125;width:2113;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2B518A" w:rsidRDefault="00B0205B">
                        <w:pPr>
                          <w:spacing w:after="160" w:line="259" w:lineRule="auto"/>
                          <w:ind w:left="0" w:firstLine="0"/>
                        </w:pPr>
                        <w:r>
                          <w:rPr>
                            <w:color w:val="FFFFFF"/>
                            <w:sz w:val="12"/>
                          </w:rPr>
                          <w:t xml:space="preserve">Peer </w:t>
                        </w:r>
                      </w:p>
                    </w:txbxContent>
                  </v:textbox>
                </v:rect>
                <v:rect id="Rectangle 176" o:spid="_x0000_s1057" style="position:absolute;left:15772;top:12964;width:325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2B518A" w:rsidRDefault="00B0205B">
                        <w:pPr>
                          <w:spacing w:after="160" w:line="259" w:lineRule="auto"/>
                          <w:ind w:left="0" w:firstLine="0"/>
                        </w:pPr>
                        <w:r>
                          <w:rPr>
                            <w:color w:val="FFFFFF"/>
                            <w:sz w:val="12"/>
                          </w:rPr>
                          <w:t>Support</w:t>
                        </w:r>
                      </w:p>
                    </w:txbxContent>
                  </v:textbox>
                </v:rect>
                <v:shape id="Shape 178" o:spid="_x0000_s1058" style="position:absolute;left:13327;top:17048;width:4867;height:1547;visibility:visible;mso-wrap-style:square;v-text-anchor:top" coordsize="486664,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" path="m79248,r-762,30988l486664,40894r-2286,92710l76200,123698r-762,30988l,75438,79248,xe" fillcolor="#b2c1db" stroked="f" strokeweight="0">
                  <v:stroke miterlimit="83231f" joinstyle="miter"/>
                  <v:path arrowok="t" textboxrect="0,0,486664,154686"/>
                </v:shape>
                <v:shape id="Shape 179" o:spid="_x0000_s1059" style="position:absolute;left:16032;top:16405;width:4313;height:3048;visibility:visible;mso-wrap-style:square;v-text-anchor:top" coordsize="43129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" path="m30480,l400812,v16891,,30480,13589,30480,30480l431292,274320v,16891,-13589,30480,-30480,30480l30480,304800c13589,304800,,291211,,274320l,30480c,13589,13589,,30480,xe" fillcolor="#c0504d" stroked="f" strokeweight="0">
                  <v:stroke miterlimit="83231f" joinstyle="miter"/>
                  <v:path arrowok="t" textboxrect="0,0,431292,304800"/>
                </v:shape>
                <v:shape id="Shape 180" o:spid="_x0000_s1060" style="position:absolute;left:16032;top:16405;width:4313;height:3048;visibility:visible;mso-wrap-style:square;v-text-anchor:top" coordsize="43129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" path="m,30480c,13589,13589,,30480,l400812,v16891,,30480,13589,30480,30480l431292,274320v,16891,-13589,30480,-30480,30480l30480,304800c13589,304800,,291211,,274320l,30480xe" filled="f" strokecolor="white" strokeweight="2.04pt">
                  <v:stroke miterlimit="83231f" joinstyle="miter"/>
                  <v:path arrowok="t" textboxrect="0,0,431292,304800"/>
                </v:shape>
                <v:rect id="Rectangle 181" o:spid="_x0000_s1061" style="position:absolute;left:16647;top:17155;width:433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2B518A" w:rsidRDefault="00B0205B">
                        <w:pPr>
                          <w:spacing w:after="160" w:line="259" w:lineRule="auto"/>
                          <w:ind w:left="0" w:firstLine="0"/>
                        </w:pPr>
                        <w:r>
                          <w:rPr>
                            <w:color w:val="FFFFFF"/>
                            <w:sz w:val="12"/>
                          </w:rPr>
                          <w:t xml:space="preserve">Maternity </w:t>
                        </w:r>
                      </w:p>
                    </w:txbxContent>
                  </v:textbox>
                </v:rect>
                <v:rect id="Rectangle 182" o:spid="_x0000_s1062" style="position:absolute;left:17485;top:17993;width:188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2B518A" w:rsidRDefault="00B0205B">
                        <w:pPr>
                          <w:spacing w:after="160" w:line="259" w:lineRule="auto"/>
                          <w:ind w:left="0" w:firstLine="0"/>
                        </w:pPr>
                        <w:r>
                          <w:rPr>
                            <w:color w:val="FFFFFF"/>
                            <w:sz w:val="12"/>
                          </w:rPr>
                          <w:t>Care</w:t>
                        </w:r>
                      </w:p>
                    </w:txbxContent>
                  </v:textbox>
                </v:rect>
                <v:shape id="Picture 184" o:spid="_x0000_s1063" type="#_x0000_t75" style="position:absolute;left:7338;top:21046;width:6157;height:4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">
                  <v:imagedata r:id="rId10" o:title=""/>
                </v:shape>
                <w10:anchorlock/>
              </v:group>
            </w:pict>
          </mc:Fallback>
        </mc:AlternateContent>
      </w:r>
    </w:p>
    <w:p w:rsidR="002B518A" w:rsidRDefault="00B0205B">
      <w:pPr>
        <w:spacing w:line="276" w:lineRule="auto"/>
        <w:ind w:left="1709" w:right="1555" w:firstLine="0"/>
        <w:jc w:val="center"/>
      </w:pPr>
      <w:r>
        <w:rPr>
          <w:b/>
          <w:i/>
          <w:sz w:val="28"/>
        </w:rPr>
        <w:t xml:space="preserve">Communities Supporting </w:t>
      </w:r>
      <w:proofErr w:type="gramStart"/>
      <w:r>
        <w:rPr>
          <w:b/>
          <w:i/>
          <w:sz w:val="28"/>
        </w:rPr>
        <w:t>Breastfeeding</w:t>
      </w:r>
      <w:r>
        <w:rPr>
          <w:b/>
          <w:sz w:val="28"/>
        </w:rPr>
        <w:t xml:space="preserve"> </w:t>
      </w:r>
      <w:r>
        <w:rPr>
          <w:b/>
          <w:i/>
        </w:rPr>
        <w:t xml:space="preserve"> </w:t>
      </w:r>
      <w:r>
        <w:rPr>
          <w:b/>
          <w:sz w:val="28"/>
        </w:rPr>
        <w:t>Designation</w:t>
      </w:r>
      <w:proofErr w:type="gramEnd"/>
      <w:r>
        <w:rPr>
          <w:b/>
          <w:sz w:val="28"/>
        </w:rPr>
        <w:t xml:space="preserve"> Criteria &amp; Guidelines </w:t>
      </w:r>
    </w:p>
    <w:p w:rsidR="002B518A" w:rsidRDefault="00B0205B">
      <w:pPr>
        <w:spacing w:after="50" w:line="259" w:lineRule="auto"/>
        <w:ind w:left="0" w:firstLine="0"/>
      </w:pPr>
      <w:r>
        <w:t xml:space="preserve"> </w:t>
      </w:r>
    </w:p>
    <w:p w:rsidR="002B518A" w:rsidRDefault="00B0205B">
      <w:pPr>
        <w:numPr>
          <w:ilvl w:val="0"/>
          <w:numId w:val="1"/>
        </w:numPr>
        <w:spacing w:line="259" w:lineRule="auto"/>
        <w:ind w:right="2" w:hanging="360"/>
      </w:pPr>
      <w:r>
        <w:rPr>
          <w:b/>
        </w:rPr>
        <w:t xml:space="preserve">A local breastfeeding coalition  </w:t>
      </w:r>
    </w:p>
    <w:p w:rsidR="002B518A" w:rsidRDefault="00B0205B">
      <w:pPr>
        <w:ind w:right="2"/>
      </w:pPr>
      <w:r>
        <w:t xml:space="preserve">A local breastfeeding coalition is defined as a group of at least three (3) individuals meeting in the CSB community at least quarterly for the expressed purpose of improving breastfeeding support in the community.  </w:t>
      </w:r>
      <w:r w:rsidR="008E133F">
        <w:t>At least one member of the coalition’s leadership must be a member of the Kansas Breastfeeding Coalition.</w:t>
      </w:r>
    </w:p>
    <w:p w:rsidR="002B518A" w:rsidRDefault="00B0205B">
      <w:pPr>
        <w:spacing w:after="12" w:line="259" w:lineRule="auto"/>
        <w:ind w:left="1080" w:firstLine="0"/>
      </w:pPr>
      <w:r>
        <w:t xml:space="preserve"> </w:t>
      </w:r>
    </w:p>
    <w:p w:rsidR="002B518A" w:rsidRDefault="00B0205B">
      <w:pPr>
        <w:numPr>
          <w:ilvl w:val="0"/>
          <w:numId w:val="1"/>
        </w:numPr>
        <w:spacing w:line="259" w:lineRule="auto"/>
        <w:ind w:right="2" w:hanging="360"/>
      </w:pPr>
      <w:r>
        <w:rPr>
          <w:b/>
        </w:rPr>
        <w:t xml:space="preserve">Peer support group(s) such as La Leche League or similar mother-to-mother group </w:t>
      </w:r>
    </w:p>
    <w:p w:rsidR="002B518A" w:rsidRDefault="00B0205B" w:rsidP="008E133F">
      <w:pPr>
        <w:numPr>
          <w:ilvl w:val="1"/>
          <w:numId w:val="1"/>
        </w:numPr>
        <w:ind w:left="1080" w:right="2" w:hanging="360"/>
      </w:pPr>
      <w:r>
        <w:t xml:space="preserve">A peer support group is defined as a group meeting for families with the clearly stated purpose of providing peer breastfeeding support, meeting at least once a month.   </w:t>
      </w:r>
    </w:p>
    <w:p w:rsidR="002B518A" w:rsidRDefault="00B0205B" w:rsidP="008E133F">
      <w:pPr>
        <w:spacing w:after="50" w:line="259" w:lineRule="auto"/>
        <w:ind w:left="360" w:firstLine="0"/>
      </w:pPr>
      <w:r>
        <w:t xml:space="preserve"> </w:t>
      </w:r>
    </w:p>
    <w:p w:rsidR="002B518A" w:rsidRDefault="00B0205B" w:rsidP="008E133F">
      <w:pPr>
        <w:numPr>
          <w:ilvl w:val="1"/>
          <w:numId w:val="1"/>
        </w:numPr>
        <w:spacing w:after="35"/>
        <w:ind w:left="1080" w:right="2" w:hanging="360"/>
      </w:pPr>
      <w:r>
        <w:t xml:space="preserve">The group facilitator(s) must have at least one of the following credentials: </w:t>
      </w:r>
    </w:p>
    <w:p w:rsidR="002B518A" w:rsidRDefault="00B0205B" w:rsidP="008E133F">
      <w:pPr>
        <w:numPr>
          <w:ilvl w:val="3"/>
          <w:numId w:val="2"/>
        </w:numPr>
        <w:ind w:left="2145" w:right="2" w:hanging="360"/>
      </w:pPr>
      <w:r>
        <w:t xml:space="preserve">WIC Breastfeeding Peer Counselor </w:t>
      </w:r>
    </w:p>
    <w:p w:rsidR="002B518A" w:rsidRDefault="00B0205B" w:rsidP="008E133F">
      <w:pPr>
        <w:numPr>
          <w:ilvl w:val="3"/>
          <w:numId w:val="2"/>
        </w:numPr>
        <w:ind w:left="2145" w:right="2" w:hanging="360"/>
      </w:pPr>
      <w:r>
        <w:t xml:space="preserve">Accredited La Leche League Leader </w:t>
      </w:r>
    </w:p>
    <w:p w:rsidR="002B518A" w:rsidRDefault="00B0205B" w:rsidP="008E133F">
      <w:pPr>
        <w:numPr>
          <w:ilvl w:val="3"/>
          <w:numId w:val="2"/>
        </w:numPr>
        <w:ind w:left="2145" w:right="2" w:hanging="360"/>
      </w:pPr>
      <w:r>
        <w:t xml:space="preserve">Certified Breastfeeding Educator (CBE) </w:t>
      </w:r>
    </w:p>
    <w:p w:rsidR="002B518A" w:rsidRDefault="00B0205B" w:rsidP="008E133F">
      <w:pPr>
        <w:numPr>
          <w:ilvl w:val="3"/>
          <w:numId w:val="2"/>
        </w:numPr>
        <w:ind w:left="2145" w:right="2" w:hanging="360"/>
      </w:pPr>
      <w:r>
        <w:t xml:space="preserve">Certified Lactation Educator (CLE) </w:t>
      </w:r>
    </w:p>
    <w:p w:rsidR="002B518A" w:rsidRDefault="00B0205B" w:rsidP="008E133F">
      <w:pPr>
        <w:numPr>
          <w:ilvl w:val="3"/>
          <w:numId w:val="2"/>
        </w:numPr>
        <w:ind w:left="2145" w:right="2" w:hanging="360"/>
      </w:pPr>
      <w:r>
        <w:t xml:space="preserve">Certified Lactation Counselor (CLC) </w:t>
      </w:r>
    </w:p>
    <w:p w:rsidR="002B518A" w:rsidRDefault="00B0205B" w:rsidP="008E133F">
      <w:pPr>
        <w:numPr>
          <w:ilvl w:val="3"/>
          <w:numId w:val="2"/>
        </w:numPr>
        <w:ind w:left="2145" w:right="2" w:hanging="360"/>
      </w:pPr>
      <w:r>
        <w:t xml:space="preserve">International Board Certified Lactation Consultant (IBCLC) </w:t>
      </w:r>
    </w:p>
    <w:p w:rsidR="002B518A" w:rsidRDefault="00B0205B" w:rsidP="008E133F">
      <w:pPr>
        <w:numPr>
          <w:ilvl w:val="3"/>
          <w:numId w:val="2"/>
        </w:numPr>
        <w:spacing w:after="25"/>
        <w:ind w:left="2145" w:right="2" w:hanging="360"/>
      </w:pPr>
      <w:r>
        <w:t xml:space="preserve">An alternate curriculum approved by the KBC CSB Program Coordinator in consultation with the KBC Board of Directors.  An example of an alternate curriculum would be completion of all of the following: </w:t>
      </w:r>
    </w:p>
    <w:p w:rsidR="002B518A" w:rsidRDefault="00AF774E" w:rsidP="008E133F">
      <w:pPr>
        <w:numPr>
          <w:ilvl w:val="4"/>
          <w:numId w:val="3"/>
        </w:numPr>
        <w:spacing w:after="27"/>
        <w:ind w:left="3060" w:right="792" w:hanging="360"/>
      </w:pPr>
      <w:hyperlink r:id="rId11" w:history="1">
        <w:r w:rsidR="00866AB0" w:rsidRPr="00866AB0">
          <w:rPr>
            <w:rStyle w:val="Hyperlink"/>
          </w:rPr>
          <w:t xml:space="preserve">KS TRAIN </w:t>
        </w:r>
        <w:r w:rsidR="00B0205B" w:rsidRPr="00866AB0">
          <w:rPr>
            <w:rStyle w:val="Hyperlink"/>
          </w:rPr>
          <w:t xml:space="preserve">WIC Breastfeeding Peer Counselor </w:t>
        </w:r>
        <w:r w:rsidR="00866AB0" w:rsidRPr="00866AB0">
          <w:rPr>
            <w:rStyle w:val="Hyperlink"/>
          </w:rPr>
          <w:t>Training Modules 3, 4, 5, 6, 7, 8, 10, 11, &amp; 12</w:t>
        </w:r>
      </w:hyperlink>
      <w:r w:rsidR="00866AB0">
        <w:t xml:space="preserve"> (estimated 5.5 hrs. to complete</w:t>
      </w:r>
      <w:r w:rsidR="00B0205B">
        <w:t xml:space="preserve">) </w:t>
      </w:r>
    </w:p>
    <w:p w:rsidR="002B518A" w:rsidRDefault="00AF774E" w:rsidP="00866AB0">
      <w:pPr>
        <w:numPr>
          <w:ilvl w:val="4"/>
          <w:numId w:val="3"/>
        </w:numPr>
        <w:spacing w:line="259" w:lineRule="auto"/>
        <w:ind w:right="792" w:hanging="360"/>
      </w:pPr>
      <w:hyperlink r:id="rId12">
        <w:r w:rsidR="00B0205B">
          <w:rPr>
            <w:color w:val="0000FF"/>
            <w:u w:val="single" w:color="0000FF"/>
          </w:rPr>
          <w:t>KS TRAIN “</w:t>
        </w:r>
      </w:hyperlink>
      <w:r w:rsidR="00866AB0" w:rsidRPr="00866AB0">
        <w:rPr>
          <w:color w:val="0000FF"/>
          <w:u w:val="single" w:color="0000FF"/>
        </w:rPr>
        <w:t xml:space="preserve">WIC: Breastfeeding Support </w:t>
      </w:r>
      <w:r w:rsidR="00866AB0">
        <w:rPr>
          <w:color w:val="0000FF"/>
          <w:u w:val="single" w:color="0000FF"/>
        </w:rPr>
        <w:t xml:space="preserve">Group - The Journey to Success </w:t>
      </w:r>
      <w:r w:rsidR="00B0205B">
        <w:t xml:space="preserve">course # 1047630 </w:t>
      </w:r>
      <w:r w:rsidR="00866AB0">
        <w:t>(estimated 1 hr. to complete)</w:t>
      </w:r>
    </w:p>
    <w:p w:rsidR="002B518A" w:rsidRDefault="00B0205B" w:rsidP="008E133F">
      <w:pPr>
        <w:spacing w:after="12" w:line="259" w:lineRule="auto"/>
        <w:ind w:left="2880" w:firstLine="0"/>
      </w:pPr>
      <w:r>
        <w:lastRenderedPageBreak/>
        <w:t xml:space="preserve"> </w:t>
      </w:r>
    </w:p>
    <w:p w:rsidR="002B518A" w:rsidRDefault="00B0205B" w:rsidP="008E133F">
      <w:pPr>
        <w:numPr>
          <w:ilvl w:val="1"/>
          <w:numId w:val="1"/>
        </w:numPr>
        <w:spacing w:after="39"/>
        <w:ind w:left="1080" w:right="2" w:hanging="360"/>
      </w:pPr>
      <w:r>
        <w:t xml:space="preserve">A virtual support group held via social media may be acceptable provided it meets the following criteria: </w:t>
      </w:r>
    </w:p>
    <w:p w:rsidR="008E133F" w:rsidRDefault="00B0205B" w:rsidP="001A7EE8">
      <w:pPr>
        <w:pStyle w:val="NoSpacing"/>
        <w:numPr>
          <w:ilvl w:val="0"/>
          <w:numId w:val="4"/>
        </w:numPr>
      </w:pPr>
      <w:r>
        <w:t xml:space="preserve">Is administered by an approved facilitator (see list above) </w:t>
      </w:r>
    </w:p>
    <w:p w:rsidR="008E133F" w:rsidRDefault="00B0205B" w:rsidP="001A7EE8">
      <w:pPr>
        <w:pStyle w:val="NoSpacing"/>
        <w:numPr>
          <w:ilvl w:val="0"/>
          <w:numId w:val="4"/>
        </w:numPr>
      </w:pPr>
      <w:r>
        <w:t>Is active wit</w:t>
      </w:r>
      <w:r w:rsidR="008E133F">
        <w:t>h a minimum of 10 posts a month</w:t>
      </w:r>
    </w:p>
    <w:p w:rsidR="002B518A" w:rsidRDefault="00B0205B" w:rsidP="001A7EE8">
      <w:pPr>
        <w:pStyle w:val="NoSpacing"/>
        <w:numPr>
          <w:ilvl w:val="0"/>
          <w:numId w:val="4"/>
        </w:numPr>
      </w:pPr>
      <w:r>
        <w:t xml:space="preserve">The approved facilitator responds and facilitates conversation on a regular basis defined by at least every 3 days.  </w:t>
      </w:r>
    </w:p>
    <w:p w:rsidR="002B518A" w:rsidRDefault="00B0205B">
      <w:pPr>
        <w:spacing w:after="12" w:line="259" w:lineRule="auto"/>
        <w:ind w:left="1800" w:firstLine="0"/>
      </w:pPr>
      <w:r>
        <w:t xml:space="preserve"> </w:t>
      </w:r>
    </w:p>
    <w:p w:rsidR="002B518A" w:rsidRDefault="00B0205B">
      <w:pPr>
        <w:numPr>
          <w:ilvl w:val="0"/>
          <w:numId w:val="1"/>
        </w:numPr>
        <w:ind w:right="2" w:hanging="360"/>
      </w:pPr>
      <w:r>
        <w:t xml:space="preserve">A least one community hospital enrolled in </w:t>
      </w:r>
      <w:hyperlink r:id="rId13">
        <w:r>
          <w:rPr>
            <w:color w:val="0000FF"/>
            <w:u w:val="single" w:color="0000FF"/>
          </w:rPr>
          <w:t>High 5 for Mom &amp; Baby</w:t>
        </w:r>
      </w:hyperlink>
      <w:hyperlink r:id="rId14">
        <w:r>
          <w:t xml:space="preserve"> </w:t>
        </w:r>
      </w:hyperlink>
      <w:r>
        <w:t>o</w:t>
      </w:r>
      <w:hyperlink r:id="rId15">
        <w:r>
          <w:t xml:space="preserve">r </w:t>
        </w:r>
      </w:hyperlink>
      <w:hyperlink r:id="rId16">
        <w:r>
          <w:rPr>
            <w:color w:val="0000FF"/>
            <w:u w:val="single" w:color="0000FF"/>
          </w:rPr>
          <w:t>Baby Friendly Hospital USA</w:t>
        </w:r>
      </w:hyperlink>
      <w:hyperlink r:id="rId17">
        <w:r>
          <w:t xml:space="preserve"> </w:t>
        </w:r>
      </w:hyperlink>
      <w:r>
        <w:t xml:space="preserve"> In communities without a hospital, the hospital at which the majority of mothers in the community give birth will be considered the “community hospital” for purposes of this criterion. </w:t>
      </w:r>
    </w:p>
    <w:p w:rsidR="002B518A" w:rsidRDefault="00B0205B">
      <w:pPr>
        <w:spacing w:after="12" w:line="259" w:lineRule="auto"/>
        <w:ind w:left="1080" w:firstLine="0"/>
      </w:pPr>
      <w:r>
        <w:t xml:space="preserve"> </w:t>
      </w:r>
    </w:p>
    <w:p w:rsidR="002B518A" w:rsidRDefault="00B0205B">
      <w:pPr>
        <w:numPr>
          <w:ilvl w:val="0"/>
          <w:numId w:val="1"/>
        </w:numPr>
        <w:ind w:right="2" w:hanging="360"/>
      </w:pPr>
      <w:r>
        <w:t xml:space="preserve">1 business for every 1000 community citizens* or 25 (whichever is lesser) participate in the </w:t>
      </w:r>
      <w:hyperlink r:id="rId18">
        <w:r>
          <w:rPr>
            <w:color w:val="0000FF"/>
            <w:u w:val="single" w:color="0000FF"/>
          </w:rPr>
          <w:t>“Breastfeeding Welcome Here”</w:t>
        </w:r>
      </w:hyperlink>
      <w:bookmarkStart w:id="0" w:name="_GoBack"/>
      <w:bookmarkEnd w:id="0"/>
      <w:r w:rsidR="00AF774E">
        <w:fldChar w:fldCharType="begin"/>
      </w:r>
      <w:r w:rsidR="00AF774E">
        <w:instrText xml:space="preserve"> HYPERLINK "http://www.ksbreastfeeding.org/Advocates/BreastfeedingWelcomeHere.aspx" \h </w:instrText>
      </w:r>
      <w:r w:rsidR="00AF774E">
        <w:fldChar w:fldCharType="separate"/>
      </w:r>
      <w:r>
        <w:t xml:space="preserve"> </w:t>
      </w:r>
      <w:r w:rsidR="00AF774E">
        <w:fldChar w:fldCharType="end"/>
      </w:r>
      <w:r>
        <w:t xml:space="preserve">program </w:t>
      </w:r>
    </w:p>
    <w:p w:rsidR="002B518A" w:rsidRDefault="00B0205B">
      <w:pPr>
        <w:spacing w:after="12" w:line="259" w:lineRule="auto"/>
        <w:ind w:left="360" w:firstLine="0"/>
      </w:pPr>
      <w:r>
        <w:t xml:space="preserve"> </w:t>
      </w:r>
    </w:p>
    <w:p w:rsidR="002B518A" w:rsidRDefault="00B0205B">
      <w:pPr>
        <w:numPr>
          <w:ilvl w:val="0"/>
          <w:numId w:val="1"/>
        </w:numPr>
        <w:ind w:right="2" w:hanging="360"/>
      </w:pPr>
      <w:r>
        <w:t>1 business for every 5000 community citizens or 10 (whichever is lesser) receive a “</w:t>
      </w:r>
      <w:hyperlink r:id="rId19">
        <w:r>
          <w:rPr>
            <w:color w:val="0000FF"/>
            <w:u w:val="single" w:color="0000FF"/>
          </w:rPr>
          <w:t>Breastfeeding</w:t>
        </w:r>
      </w:hyperlink>
      <w:hyperlink r:id="rId20">
        <w:r>
          <w:rPr>
            <w:color w:val="0000FF"/>
          </w:rPr>
          <w:t xml:space="preserve"> </w:t>
        </w:r>
      </w:hyperlink>
      <w:hyperlink r:id="rId21">
        <w:r>
          <w:rPr>
            <w:color w:val="0000FF"/>
            <w:u w:val="single" w:color="0000FF"/>
          </w:rPr>
          <w:t>Employee Support Award</w:t>
        </w:r>
      </w:hyperlink>
      <w:hyperlink r:id="rId22">
        <w:r>
          <w:t>”</w:t>
        </w:r>
      </w:hyperlink>
      <w:r>
        <w:t xml:space="preserve"> from the Kansas Business Case for Breastfeeding </w:t>
      </w:r>
    </w:p>
    <w:p w:rsidR="002B518A" w:rsidRDefault="00B0205B">
      <w:pPr>
        <w:spacing w:after="9" w:line="259" w:lineRule="auto"/>
        <w:ind w:left="360" w:firstLine="0"/>
      </w:pPr>
      <w:r>
        <w:t xml:space="preserve"> </w:t>
      </w:r>
    </w:p>
    <w:p w:rsidR="002B518A" w:rsidRDefault="00B0205B">
      <w:pPr>
        <w:numPr>
          <w:ilvl w:val="0"/>
          <w:numId w:val="1"/>
        </w:numPr>
        <w:ind w:right="2" w:hanging="360"/>
      </w:pPr>
      <w:r>
        <w:t xml:space="preserve">A minimum of 20 child care providers in the community completing the KBC’s </w:t>
      </w:r>
      <w:r>
        <w:rPr>
          <w:i/>
        </w:rPr>
        <w:t>How to Support the Breastfeeding Mother and Family</w:t>
      </w:r>
      <w:r>
        <w:t xml:space="preserve"> course as provided by </w:t>
      </w:r>
      <w:hyperlink r:id="rId23">
        <w:r>
          <w:rPr>
            <w:color w:val="0000FF"/>
            <w:u w:val="single" w:color="0000FF"/>
          </w:rPr>
          <w:t>Kansas Child Care Training Opportunities</w:t>
        </w:r>
      </w:hyperlink>
      <w:hyperlink r:id="rId24">
        <w:r>
          <w:t>,</w:t>
        </w:r>
      </w:hyperlink>
      <w:r>
        <w:t xml:space="preserve"> Child Care Aware © of Kansas or KBC staff.   </w:t>
      </w:r>
    </w:p>
    <w:p w:rsidR="002B518A" w:rsidRDefault="00B0205B">
      <w:pPr>
        <w:ind w:right="2"/>
      </w:pPr>
      <w:r>
        <w:t xml:space="preserve">County-level data will be used when the community is a city with a population less than 20,000.  Family and friends who care for the breastfed baby may take the course and be counted towards this criterion. </w:t>
      </w:r>
    </w:p>
    <w:p w:rsidR="002B518A" w:rsidRDefault="00B0205B">
      <w:pPr>
        <w:spacing w:line="259" w:lineRule="auto"/>
        <w:ind w:left="0" w:firstLine="0"/>
      </w:pPr>
      <w:r>
        <w:t xml:space="preserve"> </w:t>
      </w:r>
    </w:p>
    <w:p w:rsidR="002B518A" w:rsidRDefault="00B0205B" w:rsidP="008E133F">
      <w:pPr>
        <w:ind w:left="10" w:right="2"/>
      </w:pPr>
      <w:r>
        <w:t xml:space="preserve">“Community” is defined as </w:t>
      </w:r>
      <w:r w:rsidR="008E133F">
        <w:t>the</w:t>
      </w:r>
      <w:r>
        <w:t xml:space="preserve"> city or a county</w:t>
      </w:r>
      <w:r w:rsidR="008E133F">
        <w:t xml:space="preserve"> stated on the CSB designation </w:t>
      </w:r>
      <w:r>
        <w:t>application</w:t>
      </w:r>
      <w:r w:rsidR="008E133F">
        <w:t>.</w:t>
      </w:r>
      <w:r>
        <w:t xml:space="preserve"> The number of community citizens will be defined by most recent census for the CSB community (i.e. city population for cities applying vs. county population for counties applying)</w:t>
      </w:r>
      <w:r>
        <w:rPr>
          <w:sz w:val="24"/>
        </w:rPr>
        <w:t xml:space="preserve">  </w:t>
      </w:r>
    </w:p>
    <w:sectPr w:rsidR="002B518A">
      <w:footerReference w:type="default" r:id="rId25"/>
      <w:pgSz w:w="12240" w:h="15840"/>
      <w:pgMar w:top="1440" w:right="1481"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4E" w:rsidRDefault="00AF774E" w:rsidP="008E133F">
      <w:pPr>
        <w:spacing w:line="240" w:lineRule="auto"/>
      </w:pPr>
      <w:r>
        <w:separator/>
      </w:r>
    </w:p>
  </w:endnote>
  <w:endnote w:type="continuationSeparator" w:id="0">
    <w:p w:rsidR="00AF774E" w:rsidRDefault="00AF774E" w:rsidP="008E1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33F" w:rsidRDefault="008E133F" w:rsidP="008E133F">
    <w:pPr>
      <w:spacing w:after="53" w:line="241" w:lineRule="auto"/>
      <w:ind w:left="-5" w:right="5494"/>
      <w:rPr>
        <w:sz w:val="16"/>
      </w:rPr>
    </w:pPr>
    <w:r>
      <w:rPr>
        <w:sz w:val="16"/>
      </w:rPr>
      <w:t xml:space="preserve">Brenda Bandy, IBCLC, Program Director </w:t>
    </w:r>
  </w:p>
  <w:p w:rsidR="008E133F" w:rsidRDefault="008E133F" w:rsidP="008E133F">
    <w:pPr>
      <w:spacing w:after="53" w:line="241" w:lineRule="auto"/>
      <w:ind w:left="-5" w:right="5494"/>
    </w:pPr>
    <w:r>
      <w:rPr>
        <w:sz w:val="16"/>
      </w:rPr>
      <w:t xml:space="preserve">bandy@kansas.net </w:t>
    </w:r>
  </w:p>
  <w:p w:rsidR="008E133F" w:rsidRDefault="008E133F">
    <w:pPr>
      <w:pStyle w:val="Footer"/>
    </w:pPr>
  </w:p>
  <w:p w:rsidR="008E133F" w:rsidRDefault="008E1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4E" w:rsidRDefault="00AF774E" w:rsidP="008E133F">
      <w:pPr>
        <w:spacing w:line="240" w:lineRule="auto"/>
      </w:pPr>
      <w:r>
        <w:separator/>
      </w:r>
    </w:p>
  </w:footnote>
  <w:footnote w:type="continuationSeparator" w:id="0">
    <w:p w:rsidR="00AF774E" w:rsidRDefault="00AF774E" w:rsidP="008E13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D7F"/>
    <w:multiLevelType w:val="hybridMultilevel"/>
    <w:tmpl w:val="E6E6C924"/>
    <w:lvl w:ilvl="0" w:tplc="E924A5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CEACC">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628">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A27F98">
      <w:start w:val="1"/>
      <w:numFmt w:val="bullet"/>
      <w:lvlRestart w:val="0"/>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9C0C2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0A35E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F2C30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E51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32DAA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3C68D1"/>
    <w:multiLevelType w:val="hybridMultilevel"/>
    <w:tmpl w:val="EAB815EC"/>
    <w:lvl w:ilvl="0" w:tplc="43E65CAA">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ECE91A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70FA0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A2874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D2EB0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16176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6A897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CB8C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F89D6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950A06"/>
    <w:multiLevelType w:val="hybridMultilevel"/>
    <w:tmpl w:val="8A5A316C"/>
    <w:lvl w:ilvl="0" w:tplc="45E49A0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B66C7DC">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6B614BA">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E9CCADA">
      <w:start w:val="1"/>
      <w:numFmt w:val="bullet"/>
      <w:lvlText w:val="•"/>
      <w:lvlJc w:val="left"/>
      <w:pPr>
        <w:ind w:left="1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D58E826">
      <w:start w:val="1"/>
      <w:numFmt w:val="bullet"/>
      <w:lvlRestart w:val="0"/>
      <w:lvlText w:val="o"/>
      <w:lvlJc w:val="left"/>
      <w:pPr>
        <w:ind w:left="2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E8855A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D78EF1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F444910">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0656B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ED79EF"/>
    <w:multiLevelType w:val="hybridMultilevel"/>
    <w:tmpl w:val="3580D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8A"/>
    <w:rsid w:val="001A7EE8"/>
    <w:rsid w:val="002B518A"/>
    <w:rsid w:val="002C293F"/>
    <w:rsid w:val="003245C5"/>
    <w:rsid w:val="00816BEE"/>
    <w:rsid w:val="00866AB0"/>
    <w:rsid w:val="008E133F"/>
    <w:rsid w:val="00AF774E"/>
    <w:rsid w:val="00B0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BFE55-A58A-47D8-AA0A-BDD4F5F9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line="247" w:lineRule="auto"/>
      <w:ind w:left="109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33F"/>
    <w:pPr>
      <w:tabs>
        <w:tab w:val="center" w:pos="4680"/>
        <w:tab w:val="right" w:pos="9360"/>
      </w:tabs>
      <w:spacing w:line="240" w:lineRule="auto"/>
    </w:pPr>
  </w:style>
  <w:style w:type="character" w:customStyle="1" w:styleId="HeaderChar">
    <w:name w:val="Header Char"/>
    <w:basedOn w:val="DefaultParagraphFont"/>
    <w:link w:val="Header"/>
    <w:uiPriority w:val="99"/>
    <w:rsid w:val="008E133F"/>
    <w:rPr>
      <w:rFonts w:ascii="Calibri" w:eastAsia="Calibri" w:hAnsi="Calibri" w:cs="Calibri"/>
      <w:color w:val="000000"/>
    </w:rPr>
  </w:style>
  <w:style w:type="paragraph" w:styleId="Footer">
    <w:name w:val="footer"/>
    <w:basedOn w:val="Normal"/>
    <w:link w:val="FooterChar"/>
    <w:uiPriority w:val="99"/>
    <w:unhideWhenUsed/>
    <w:rsid w:val="008E133F"/>
    <w:pPr>
      <w:tabs>
        <w:tab w:val="center" w:pos="4680"/>
        <w:tab w:val="right" w:pos="9360"/>
      </w:tabs>
      <w:spacing w:line="240" w:lineRule="auto"/>
    </w:pPr>
  </w:style>
  <w:style w:type="character" w:customStyle="1" w:styleId="FooterChar">
    <w:name w:val="Footer Char"/>
    <w:basedOn w:val="DefaultParagraphFont"/>
    <w:link w:val="Footer"/>
    <w:uiPriority w:val="99"/>
    <w:rsid w:val="008E133F"/>
    <w:rPr>
      <w:rFonts w:ascii="Calibri" w:eastAsia="Calibri" w:hAnsi="Calibri" w:cs="Calibri"/>
      <w:color w:val="000000"/>
    </w:rPr>
  </w:style>
  <w:style w:type="character" w:styleId="Hyperlink">
    <w:name w:val="Hyperlink"/>
    <w:basedOn w:val="DefaultParagraphFont"/>
    <w:uiPriority w:val="99"/>
    <w:unhideWhenUsed/>
    <w:rsid w:val="002C293F"/>
    <w:rPr>
      <w:color w:val="0563C1" w:themeColor="hyperlink"/>
      <w:u w:val="single"/>
    </w:rPr>
  </w:style>
  <w:style w:type="paragraph" w:styleId="NoSpacing">
    <w:name w:val="No Spacing"/>
    <w:uiPriority w:val="1"/>
    <w:qFormat/>
    <w:rsid w:val="001A7EE8"/>
    <w:pPr>
      <w:spacing w:after="0" w:line="240" w:lineRule="auto"/>
      <w:ind w:left="109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high5kansas.org/" TargetMode="External"/><Relationship Id="rId18" Type="http://schemas.openxmlformats.org/officeDocument/2006/relationships/hyperlink" Target="http://ksbreastfeeding.org/cause/breastfeeding-welcome-he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ansasbusinesscase.com/for_employers/employer_awards" TargetMode="External"/><Relationship Id="rId7" Type="http://schemas.openxmlformats.org/officeDocument/2006/relationships/image" Target="media/image1.jpg"/><Relationship Id="rId12" Type="http://schemas.openxmlformats.org/officeDocument/2006/relationships/hyperlink" Target="https://ks.train.org/DesktopModules/eLearning/CourseDetails/CourseDetailsForm.aspx?tabid=62&amp;courseid=1047630&amp;backURL=L0Rlc2t0b3BTaGVsbC5hc3B4P3RhYklkPTYyJmdvdG89YnJvd3NlJmJyb3dzZT1rZXl3b3JkJmtleXdvcmQ9JTIzKzEwNDc2MzAma2V5b3B0aW9uPUJvdGgmY2xpbmljYWw9Qm90aCZsb2NhbD1BbGwmQnlDb3N0PTA=" TargetMode="External"/><Relationship Id="rId17" Type="http://schemas.openxmlformats.org/officeDocument/2006/relationships/hyperlink" Target="http://www.babyfriendlyusa.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abyfriendlyusa.org/" TargetMode="External"/><Relationship Id="rId20" Type="http://schemas.openxmlformats.org/officeDocument/2006/relationships/hyperlink" Target="http://www.kansasbusinesscase.com/for_employers/employer_aw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s.train.org/DesktopShell.aspx?tabId=62&amp;goto=browse&amp;browse=keyword&amp;keyword=breastfeeding&amp;keyoption=Both&amp;clinical=Both&amp;local=All&amp;ByCost=0" TargetMode="External"/><Relationship Id="rId24" Type="http://schemas.openxmlformats.org/officeDocument/2006/relationships/hyperlink" Target="http://kccto.org/programs/online-learning/registration-information" TargetMode="External"/><Relationship Id="rId5" Type="http://schemas.openxmlformats.org/officeDocument/2006/relationships/footnotes" Target="footnotes.xml"/><Relationship Id="rId15" Type="http://schemas.openxmlformats.org/officeDocument/2006/relationships/hyperlink" Target="http://www.babyfriendlyusa.org/" TargetMode="External"/><Relationship Id="rId23" Type="http://schemas.openxmlformats.org/officeDocument/2006/relationships/hyperlink" Target="http://kccto.org/programs/online-learning/registration-information" TargetMode="External"/><Relationship Id="rId10" Type="http://schemas.openxmlformats.org/officeDocument/2006/relationships/image" Target="media/image4.jpeg"/><Relationship Id="rId19" Type="http://schemas.openxmlformats.org/officeDocument/2006/relationships/hyperlink" Target="http://www.kansasbusinesscase.com/for_employers/employer_a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igh5kansas.org/" TargetMode="External"/><Relationship Id="rId22" Type="http://schemas.openxmlformats.org/officeDocument/2006/relationships/hyperlink" Target="http://www.kansasbusinesscase.com/for_employers/employer_awar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Bandy</dc:creator>
  <cp:keywords/>
  <cp:lastModifiedBy>Brenda Bandy</cp:lastModifiedBy>
  <cp:revision>5</cp:revision>
  <dcterms:created xsi:type="dcterms:W3CDTF">2016-03-08T17:26:00Z</dcterms:created>
  <dcterms:modified xsi:type="dcterms:W3CDTF">2016-03-28T15:06:00Z</dcterms:modified>
</cp:coreProperties>
</file>