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B75D8" w14:textId="7ABEA27F" w:rsidR="007E643E" w:rsidRPr="004164EB" w:rsidRDefault="004164EB" w:rsidP="004164EB">
      <w:pPr>
        <w:jc w:val="center"/>
        <w:rPr>
          <w:b/>
          <w:sz w:val="28"/>
        </w:rPr>
      </w:pPr>
      <w:r w:rsidRPr="004164EB">
        <w:rPr>
          <w:b/>
          <w:sz w:val="28"/>
        </w:rPr>
        <w:t>Mission &amp; Vision Statements</w:t>
      </w:r>
    </w:p>
    <w:p w14:paraId="7E6CD2C0" w14:textId="7EBF27AB" w:rsidR="004164EB" w:rsidRDefault="004164EB" w:rsidP="004164EB">
      <w:pPr>
        <w:jc w:val="center"/>
      </w:pPr>
      <w:r>
        <w:t>Kansas Local Breastfeeding Coalitions</w:t>
      </w:r>
    </w:p>
    <w:p w14:paraId="0661D811" w14:textId="79A2FCAC" w:rsidR="004164EB" w:rsidRDefault="004164EB" w:rsidP="004164EB">
      <w:pPr>
        <w:jc w:val="center"/>
      </w:pPr>
    </w:p>
    <w:tbl>
      <w:tblPr>
        <w:tblStyle w:val="TableGrid"/>
        <w:tblW w:w="13320" w:type="dxa"/>
        <w:tblInd w:w="-365" w:type="dxa"/>
        <w:tblLook w:val="04A0" w:firstRow="1" w:lastRow="0" w:firstColumn="1" w:lastColumn="0" w:noHBand="0" w:noVBand="1"/>
      </w:tblPr>
      <w:tblGrid>
        <w:gridCol w:w="6570"/>
        <w:gridCol w:w="4590"/>
        <w:gridCol w:w="2160"/>
      </w:tblGrid>
      <w:tr w:rsidR="009C5A99" w14:paraId="0FAC3155" w14:textId="77777777" w:rsidTr="009C5A99">
        <w:tc>
          <w:tcPr>
            <w:tcW w:w="6570" w:type="dxa"/>
            <w:shd w:val="clear" w:color="auto" w:fill="D9E2F3" w:themeFill="accent1" w:themeFillTint="33"/>
            <w:vAlign w:val="center"/>
          </w:tcPr>
          <w:p w14:paraId="04F634B4" w14:textId="03319D08" w:rsidR="009C5A99" w:rsidRPr="009C5A99" w:rsidRDefault="009C5A99" w:rsidP="009C5A99">
            <w:pPr>
              <w:jc w:val="center"/>
              <w:rPr>
                <w:b/>
              </w:rPr>
            </w:pPr>
            <w:r w:rsidRPr="009C5A99">
              <w:rPr>
                <w:b/>
              </w:rPr>
              <w:t>Mission</w:t>
            </w:r>
          </w:p>
        </w:tc>
        <w:tc>
          <w:tcPr>
            <w:tcW w:w="4590" w:type="dxa"/>
            <w:shd w:val="clear" w:color="auto" w:fill="D9E2F3" w:themeFill="accent1" w:themeFillTint="33"/>
            <w:vAlign w:val="center"/>
          </w:tcPr>
          <w:p w14:paraId="745090DD" w14:textId="5C16DF4E" w:rsidR="009C5A99" w:rsidRPr="009C5A99" w:rsidRDefault="009C5A99" w:rsidP="009C5A99">
            <w:pPr>
              <w:jc w:val="center"/>
              <w:rPr>
                <w:b/>
              </w:rPr>
            </w:pPr>
            <w:r w:rsidRPr="009C5A99">
              <w:rPr>
                <w:b/>
              </w:rPr>
              <w:t>Vision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51D26652" w14:textId="2B7E4E79" w:rsidR="009C5A99" w:rsidRPr="009C5A99" w:rsidRDefault="009C5A99" w:rsidP="009C5A99">
            <w:pPr>
              <w:jc w:val="center"/>
              <w:rPr>
                <w:b/>
              </w:rPr>
            </w:pPr>
            <w:r w:rsidRPr="009C5A99">
              <w:rPr>
                <w:b/>
              </w:rPr>
              <w:t>Coalition</w:t>
            </w:r>
          </w:p>
        </w:tc>
      </w:tr>
      <w:tr w:rsidR="009C5A99" w14:paraId="35FD3CAA" w14:textId="77777777" w:rsidTr="009C5A99">
        <w:tc>
          <w:tcPr>
            <w:tcW w:w="6570" w:type="dxa"/>
            <w:vAlign w:val="center"/>
          </w:tcPr>
          <w:p w14:paraId="5BED3FAD" w14:textId="67D8BEC5" w:rsidR="009C5A99" w:rsidRPr="0057257F" w:rsidRDefault="009C5A99" w:rsidP="009C5A99">
            <w:r w:rsidRPr="0057257F">
              <w:t>Encourage and support women and families in Dickinson County who choose to breastfeed or provide breastmilk through education, outreach and collaboration.</w:t>
            </w:r>
          </w:p>
        </w:tc>
        <w:tc>
          <w:tcPr>
            <w:tcW w:w="4590" w:type="dxa"/>
            <w:vAlign w:val="center"/>
          </w:tcPr>
          <w:p w14:paraId="37B0B9B9" w14:textId="77777777" w:rsidR="009C5A99" w:rsidRPr="0057257F" w:rsidRDefault="009C5A99" w:rsidP="009C5A99"/>
        </w:tc>
        <w:tc>
          <w:tcPr>
            <w:tcW w:w="2160" w:type="dxa"/>
            <w:vAlign w:val="center"/>
          </w:tcPr>
          <w:p w14:paraId="11D1BAF0" w14:textId="3AC1C414" w:rsidR="009C5A99" w:rsidRPr="0057257F" w:rsidRDefault="009C5A99" w:rsidP="009C5A99">
            <w:r w:rsidRPr="0057257F">
              <w:t>Dickenson County</w:t>
            </w:r>
          </w:p>
        </w:tc>
      </w:tr>
      <w:tr w:rsidR="009C5A99" w14:paraId="71BB3B7C" w14:textId="77777777" w:rsidTr="009C5A99">
        <w:tc>
          <w:tcPr>
            <w:tcW w:w="6570" w:type="dxa"/>
            <w:vAlign w:val="center"/>
          </w:tcPr>
          <w:p w14:paraId="4F0D176E" w14:textId="63BB71B6" w:rsidR="009C5A99" w:rsidRPr="0057257F" w:rsidRDefault="009C5A99" w:rsidP="009C5A99">
            <w:r w:rsidRPr="00D67A53">
              <w:t>To promote, protect and support the breastfeeding culture in Douglas County, Kansas and meet the Healthy People Maternal, Infant and Child Health Breastfeeding Objectives.</w:t>
            </w:r>
          </w:p>
        </w:tc>
        <w:tc>
          <w:tcPr>
            <w:tcW w:w="4590" w:type="dxa"/>
            <w:vAlign w:val="center"/>
          </w:tcPr>
          <w:p w14:paraId="4448B05A" w14:textId="345EAFF3" w:rsidR="009C5A99" w:rsidRPr="0057257F" w:rsidRDefault="009C5A99" w:rsidP="009C5A99">
            <w:r w:rsidRPr="0057257F">
              <w:t>Br</w:t>
            </w:r>
            <w:r w:rsidRPr="00D67A53">
              <w:t>eastfeeding is normal and supported throughout Douglas County, Kansas.</w:t>
            </w:r>
          </w:p>
        </w:tc>
        <w:tc>
          <w:tcPr>
            <w:tcW w:w="2160" w:type="dxa"/>
            <w:vAlign w:val="center"/>
          </w:tcPr>
          <w:p w14:paraId="33A23AEC" w14:textId="569CEB99" w:rsidR="009C5A99" w:rsidRPr="0057257F" w:rsidRDefault="009C5A99" w:rsidP="009C5A99">
            <w:r w:rsidRPr="0057257F">
              <w:t>Douglas County</w:t>
            </w:r>
          </w:p>
        </w:tc>
      </w:tr>
      <w:tr w:rsidR="002400D6" w14:paraId="5847C35F" w14:textId="77777777" w:rsidTr="009C5A99">
        <w:tc>
          <w:tcPr>
            <w:tcW w:w="6570" w:type="dxa"/>
            <w:vAlign w:val="center"/>
          </w:tcPr>
          <w:p w14:paraId="41289222" w14:textId="432D40D3" w:rsidR="002400D6" w:rsidRPr="00D67A53" w:rsidRDefault="002400D6" w:rsidP="009C5A99">
            <w:r>
              <w:t xml:space="preserve">To improve health and </w:t>
            </w:r>
            <w:r>
              <w:t>wellbeing</w:t>
            </w:r>
            <w:r>
              <w:t xml:space="preserve"> of Kansas by working collaboratively to promote, protect, and support breastfeeding.</w:t>
            </w:r>
          </w:p>
        </w:tc>
        <w:tc>
          <w:tcPr>
            <w:tcW w:w="4590" w:type="dxa"/>
            <w:vAlign w:val="center"/>
          </w:tcPr>
          <w:p w14:paraId="4C7AEF27" w14:textId="252186B6" w:rsidR="002400D6" w:rsidRPr="0057257F" w:rsidRDefault="002400D6" w:rsidP="009C5A99">
            <w:r>
              <w:t>Breastfeeding is normal and supported throughout Ellis County.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14:paraId="23358BFA" w14:textId="63554CA0" w:rsidR="002400D6" w:rsidRPr="0057257F" w:rsidRDefault="002400D6" w:rsidP="009C5A99">
            <w:r>
              <w:t>Ellis County</w:t>
            </w:r>
          </w:p>
        </w:tc>
      </w:tr>
      <w:tr w:rsidR="009C5A99" w14:paraId="17242F1F" w14:textId="77777777" w:rsidTr="009C5A99">
        <w:tc>
          <w:tcPr>
            <w:tcW w:w="6570" w:type="dxa"/>
            <w:vAlign w:val="center"/>
          </w:tcPr>
          <w:p w14:paraId="36E5F663" w14:textId="47382CA1" w:rsidR="009C5A99" w:rsidRPr="0057257F" w:rsidRDefault="009C5A99" w:rsidP="009C5A99">
            <w:r w:rsidRPr="009C5A99">
              <w:t>Foster a network of breastfeeding support through empowerment and education to improve the health and wellbeing of the community.</w:t>
            </w:r>
          </w:p>
        </w:tc>
        <w:tc>
          <w:tcPr>
            <w:tcW w:w="4590" w:type="dxa"/>
            <w:vAlign w:val="center"/>
          </w:tcPr>
          <w:p w14:paraId="2F2A1500" w14:textId="15DB4852" w:rsidR="009C5A99" w:rsidRPr="0057257F" w:rsidRDefault="009C5A99" w:rsidP="009C5A99">
            <w:r w:rsidRPr="009C5A99">
              <w:t>There are no barriers to breastfeeding in our community.</w:t>
            </w:r>
          </w:p>
        </w:tc>
        <w:tc>
          <w:tcPr>
            <w:tcW w:w="2160" w:type="dxa"/>
            <w:vAlign w:val="center"/>
          </w:tcPr>
          <w:p w14:paraId="7C745D17" w14:textId="044178B5" w:rsidR="009C5A99" w:rsidRPr="0057257F" w:rsidRDefault="009C5A99" w:rsidP="009C5A99">
            <w:r w:rsidRPr="0057257F">
              <w:t>Geary County</w:t>
            </w:r>
          </w:p>
        </w:tc>
      </w:tr>
      <w:tr w:rsidR="009C5A99" w14:paraId="69CD4714" w14:textId="77777777" w:rsidTr="009C5A99">
        <w:tc>
          <w:tcPr>
            <w:tcW w:w="6570" w:type="dxa"/>
            <w:vAlign w:val="center"/>
          </w:tcPr>
          <w:p w14:paraId="5B2062DF" w14:textId="1D7987A2" w:rsidR="009C5A99" w:rsidRPr="0057257F" w:rsidRDefault="009C5A99" w:rsidP="009C5A99">
            <w:r w:rsidRPr="0057257F">
              <w:rPr>
                <w:bCs/>
              </w:rPr>
              <w:t>Promoting and protecting breastfeeding through education and collaboration with health professionals, breastfeeding advocates, and community members of Leavenworth County</w:t>
            </w:r>
          </w:p>
        </w:tc>
        <w:tc>
          <w:tcPr>
            <w:tcW w:w="4590" w:type="dxa"/>
            <w:vAlign w:val="center"/>
          </w:tcPr>
          <w:p w14:paraId="047DF82E" w14:textId="7D6EF41B" w:rsidR="009C5A99" w:rsidRPr="0057257F" w:rsidRDefault="009C5A99" w:rsidP="009C5A99">
            <w:r w:rsidRPr="0057257F">
              <w:rPr>
                <w:bCs/>
              </w:rPr>
              <w:t>Breastfeeding is supported and encouraged at all levels to promote optimal health for mothers and babies</w:t>
            </w:r>
          </w:p>
        </w:tc>
        <w:tc>
          <w:tcPr>
            <w:tcW w:w="2160" w:type="dxa"/>
            <w:vAlign w:val="center"/>
          </w:tcPr>
          <w:p w14:paraId="6FA6B727" w14:textId="040283AC" w:rsidR="009C5A99" w:rsidRPr="0057257F" w:rsidRDefault="009C5A99" w:rsidP="009C5A99">
            <w:r w:rsidRPr="0057257F">
              <w:t>Leavenworth County</w:t>
            </w:r>
          </w:p>
        </w:tc>
      </w:tr>
      <w:tr w:rsidR="009C5A99" w14:paraId="71402077" w14:textId="77777777" w:rsidTr="009C5A99">
        <w:tc>
          <w:tcPr>
            <w:tcW w:w="6570" w:type="dxa"/>
            <w:vAlign w:val="center"/>
          </w:tcPr>
          <w:p w14:paraId="6230842A" w14:textId="000AE4CF" w:rsidR="009C5A99" w:rsidRPr="0057257F" w:rsidRDefault="009C5A99" w:rsidP="009C5A99">
            <w:r w:rsidRPr="0057257F">
              <w:t>To promote, protect, and support breastfeeding in Mitchell County through education and collaboration in our communities.</w:t>
            </w:r>
          </w:p>
        </w:tc>
        <w:tc>
          <w:tcPr>
            <w:tcW w:w="4590" w:type="dxa"/>
            <w:vAlign w:val="center"/>
          </w:tcPr>
          <w:p w14:paraId="7A4B192B" w14:textId="5307EBEB" w:rsidR="009C5A99" w:rsidRPr="0057257F" w:rsidRDefault="009C5A99" w:rsidP="009C5A99">
            <w:r w:rsidRPr="0057257F">
              <w:t>To create a community that supports and normalizes breastfeeding</w:t>
            </w:r>
          </w:p>
        </w:tc>
        <w:tc>
          <w:tcPr>
            <w:tcW w:w="2160" w:type="dxa"/>
            <w:vAlign w:val="center"/>
          </w:tcPr>
          <w:p w14:paraId="2E1185A0" w14:textId="1B093137" w:rsidR="009C5A99" w:rsidRPr="0057257F" w:rsidRDefault="009C5A99" w:rsidP="009C5A99">
            <w:r w:rsidRPr="0057257F">
              <w:t>Mitchell County</w:t>
            </w:r>
          </w:p>
        </w:tc>
      </w:tr>
      <w:tr w:rsidR="009C5A99" w14:paraId="75CC36FD" w14:textId="77777777" w:rsidTr="009C5A99">
        <w:tc>
          <w:tcPr>
            <w:tcW w:w="6570" w:type="dxa"/>
            <w:vAlign w:val="center"/>
          </w:tcPr>
          <w:p w14:paraId="442A7129" w14:textId="45290CAF" w:rsidR="009C5A99" w:rsidRPr="0057257F" w:rsidRDefault="009C5A99" w:rsidP="009C5A99">
            <w:r w:rsidRPr="0057257F">
              <w:rPr>
                <w:bCs/>
              </w:rPr>
              <w:t>To create a more healthful Pawnee County through promotion and support of breastfeeding.</w:t>
            </w:r>
          </w:p>
        </w:tc>
        <w:tc>
          <w:tcPr>
            <w:tcW w:w="4590" w:type="dxa"/>
            <w:vAlign w:val="center"/>
          </w:tcPr>
          <w:p w14:paraId="2B441C85" w14:textId="33A28903" w:rsidR="009C5A99" w:rsidRPr="0057257F" w:rsidRDefault="009C5A99" w:rsidP="009C5A99">
            <w:r w:rsidRPr="0057257F">
              <w:rPr>
                <w:bCs/>
              </w:rPr>
              <w:t>Healthy Breastfeeding Community</w:t>
            </w:r>
          </w:p>
        </w:tc>
        <w:tc>
          <w:tcPr>
            <w:tcW w:w="2160" w:type="dxa"/>
            <w:vAlign w:val="center"/>
          </w:tcPr>
          <w:p w14:paraId="6F06DFFF" w14:textId="0C44BA57" w:rsidR="009C5A99" w:rsidRPr="0057257F" w:rsidRDefault="009C5A99" w:rsidP="009C5A99">
            <w:r w:rsidRPr="0057257F">
              <w:t>Pawnee County</w:t>
            </w:r>
          </w:p>
        </w:tc>
      </w:tr>
      <w:tr w:rsidR="009C5A99" w14:paraId="4D364089" w14:textId="77777777" w:rsidTr="009C5A99">
        <w:tc>
          <w:tcPr>
            <w:tcW w:w="6570" w:type="dxa"/>
            <w:vAlign w:val="center"/>
          </w:tcPr>
          <w:p w14:paraId="6EE9DF24" w14:textId="2FCC08BE" w:rsidR="009C5A99" w:rsidRPr="0057257F" w:rsidRDefault="009C5A99" w:rsidP="009C5A99">
            <w:pPr>
              <w:rPr>
                <w:bCs/>
              </w:rPr>
            </w:pPr>
            <w:r w:rsidRPr="0057257F">
              <w:rPr>
                <w:bCs/>
              </w:rPr>
              <w:t>Protect, support, &amp; promote breastfeeding in our community</w:t>
            </w:r>
          </w:p>
        </w:tc>
        <w:tc>
          <w:tcPr>
            <w:tcW w:w="4590" w:type="dxa"/>
            <w:vAlign w:val="center"/>
          </w:tcPr>
          <w:p w14:paraId="1D225194" w14:textId="77777777" w:rsidR="009C5A99" w:rsidRPr="0057257F" w:rsidRDefault="009C5A99" w:rsidP="009C5A99">
            <w:pPr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48A06B03" w14:textId="09023D99" w:rsidR="009C5A99" w:rsidRPr="0057257F" w:rsidRDefault="009C5A99" w:rsidP="009C5A99">
            <w:r w:rsidRPr="0057257F">
              <w:t>Pratt Area</w:t>
            </w:r>
          </w:p>
        </w:tc>
      </w:tr>
      <w:tr w:rsidR="009C5A99" w14:paraId="46839C5B" w14:textId="77777777" w:rsidTr="009C5A99">
        <w:tc>
          <w:tcPr>
            <w:tcW w:w="6570" w:type="dxa"/>
            <w:vAlign w:val="center"/>
          </w:tcPr>
          <w:p w14:paraId="02A1B610" w14:textId="19C9415A" w:rsidR="009C5A99" w:rsidRPr="0057257F" w:rsidRDefault="009C5A99" w:rsidP="009C5A99">
            <w:pPr>
              <w:rPr>
                <w:bCs/>
              </w:rPr>
            </w:pPr>
            <w:r w:rsidRPr="0057257F">
              <w:rPr>
                <w:bCs/>
              </w:rPr>
              <w:t>Educate, support and motivate Breastfeeding families, help to normalize breastfeeding while fostering community and environmental support.</w:t>
            </w:r>
          </w:p>
        </w:tc>
        <w:tc>
          <w:tcPr>
            <w:tcW w:w="4590" w:type="dxa"/>
            <w:vAlign w:val="center"/>
          </w:tcPr>
          <w:p w14:paraId="10D23917" w14:textId="66EDBBE5" w:rsidR="009C5A99" w:rsidRPr="0057257F" w:rsidRDefault="009C5A99" w:rsidP="009C5A99">
            <w:pPr>
              <w:rPr>
                <w:bCs/>
              </w:rPr>
            </w:pPr>
            <w:r w:rsidRPr="0057257F">
              <w:rPr>
                <w:bCs/>
              </w:rPr>
              <w:t>To create a community that supports breastfeeding families</w:t>
            </w:r>
          </w:p>
        </w:tc>
        <w:tc>
          <w:tcPr>
            <w:tcW w:w="2160" w:type="dxa"/>
            <w:vAlign w:val="center"/>
          </w:tcPr>
          <w:p w14:paraId="6BE4E073" w14:textId="33B864B8" w:rsidR="009C5A99" w:rsidRPr="0057257F" w:rsidRDefault="009C5A99" w:rsidP="009C5A99">
            <w:r w:rsidRPr="0057257F">
              <w:t>Southwest Kansas Breastfeeding Friends</w:t>
            </w:r>
          </w:p>
        </w:tc>
      </w:tr>
      <w:tr w:rsidR="009C5A99" w14:paraId="4E3D06D7" w14:textId="77777777" w:rsidTr="009C5A99">
        <w:tc>
          <w:tcPr>
            <w:tcW w:w="6570" w:type="dxa"/>
            <w:vAlign w:val="center"/>
          </w:tcPr>
          <w:p w14:paraId="019A4A77" w14:textId="77777777" w:rsidR="009C5A99" w:rsidRPr="009C5A99" w:rsidRDefault="009C5A99" w:rsidP="009C5A99">
            <w:pPr>
              <w:rPr>
                <w:bCs/>
                <w:iCs/>
              </w:rPr>
            </w:pPr>
            <w:r w:rsidRPr="009C5A99">
              <w:rPr>
                <w:bCs/>
                <w:iCs/>
              </w:rPr>
              <w:t>To empower all families in the Wichita area to reach their breastfeeding goals by working collaboratively to promote, protect, and support breastfeeding.</w:t>
            </w:r>
          </w:p>
          <w:p w14:paraId="6DA6570A" w14:textId="77777777" w:rsidR="009C5A99" w:rsidRPr="0057257F" w:rsidRDefault="009C5A99" w:rsidP="009C5A99">
            <w:pPr>
              <w:rPr>
                <w:bCs/>
              </w:rPr>
            </w:pPr>
          </w:p>
        </w:tc>
        <w:tc>
          <w:tcPr>
            <w:tcW w:w="4590" w:type="dxa"/>
            <w:vAlign w:val="center"/>
          </w:tcPr>
          <w:p w14:paraId="21660A6E" w14:textId="7E434ACD" w:rsidR="009C5A99" w:rsidRPr="0057257F" w:rsidRDefault="009C5A99" w:rsidP="009C5A99">
            <w:pPr>
              <w:rPr>
                <w:bCs/>
              </w:rPr>
            </w:pPr>
            <w:r w:rsidRPr="0057257F">
              <w:rPr>
                <w:bCs/>
                <w:iCs/>
              </w:rPr>
              <w:t>The Wichita area views breastfeeding as normal and provides a fully supportive breastfeeding culture.</w:t>
            </w:r>
          </w:p>
        </w:tc>
        <w:tc>
          <w:tcPr>
            <w:tcW w:w="2160" w:type="dxa"/>
            <w:vAlign w:val="center"/>
          </w:tcPr>
          <w:p w14:paraId="62AAD1BC" w14:textId="0C7D951E" w:rsidR="009C5A99" w:rsidRPr="0057257F" w:rsidRDefault="009C5A99" w:rsidP="009C5A99">
            <w:r w:rsidRPr="0057257F">
              <w:t>Wichita Area</w:t>
            </w:r>
          </w:p>
        </w:tc>
      </w:tr>
    </w:tbl>
    <w:p w14:paraId="330BE06C" w14:textId="77777777" w:rsidR="00837E69" w:rsidRDefault="00837E69" w:rsidP="009C5A99">
      <w:pPr>
        <w:jc w:val="center"/>
      </w:pPr>
    </w:p>
    <w:sectPr w:rsidR="00837E69" w:rsidSect="009C5A9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BBEF" w14:textId="77777777" w:rsidR="00E81E47" w:rsidRDefault="00E81E47" w:rsidP="002400D6">
      <w:pPr>
        <w:spacing w:after="0" w:line="240" w:lineRule="auto"/>
      </w:pPr>
      <w:r>
        <w:separator/>
      </w:r>
    </w:p>
  </w:endnote>
  <w:endnote w:type="continuationSeparator" w:id="0">
    <w:p w14:paraId="3FD1E6A3" w14:textId="77777777" w:rsidR="00E81E47" w:rsidRDefault="00E81E47" w:rsidP="0024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43AF" w14:textId="19B9C8D7" w:rsidR="002400D6" w:rsidRDefault="002400D6">
    <w:pPr>
      <w:pStyle w:val="Footer"/>
    </w:pPr>
    <w:r>
      <w:t>1/14/2019</w:t>
    </w:r>
  </w:p>
  <w:p w14:paraId="2E18A8D8" w14:textId="77777777" w:rsidR="002400D6" w:rsidRDefault="00240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FB6EE" w14:textId="77777777" w:rsidR="00E81E47" w:rsidRDefault="00E81E47" w:rsidP="002400D6">
      <w:pPr>
        <w:spacing w:after="0" w:line="240" w:lineRule="auto"/>
      </w:pPr>
      <w:r>
        <w:separator/>
      </w:r>
    </w:p>
  </w:footnote>
  <w:footnote w:type="continuationSeparator" w:id="0">
    <w:p w14:paraId="11291796" w14:textId="77777777" w:rsidR="00E81E47" w:rsidRDefault="00E81E47" w:rsidP="00240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EB"/>
    <w:rsid w:val="002400D6"/>
    <w:rsid w:val="004164EB"/>
    <w:rsid w:val="0057257F"/>
    <w:rsid w:val="007A084B"/>
    <w:rsid w:val="007E643E"/>
    <w:rsid w:val="00837E69"/>
    <w:rsid w:val="009C5A99"/>
    <w:rsid w:val="00D67A53"/>
    <w:rsid w:val="00E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338B"/>
  <w15:chartTrackingRefBased/>
  <w15:docId w15:val="{10F293CA-810C-4D9C-8048-28CFA1C2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5A9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0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D6"/>
  </w:style>
  <w:style w:type="paragraph" w:styleId="Footer">
    <w:name w:val="footer"/>
    <w:basedOn w:val="Normal"/>
    <w:link w:val="FooterChar"/>
    <w:uiPriority w:val="99"/>
    <w:unhideWhenUsed/>
    <w:rsid w:val="00240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Bandy</dc:creator>
  <cp:keywords/>
  <dc:description/>
  <cp:lastModifiedBy>Brenda Bandy</cp:lastModifiedBy>
  <cp:revision>2</cp:revision>
  <dcterms:created xsi:type="dcterms:W3CDTF">2019-01-14T22:29:00Z</dcterms:created>
  <dcterms:modified xsi:type="dcterms:W3CDTF">2019-01-14T22:29:00Z</dcterms:modified>
</cp:coreProperties>
</file>